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492" w:rsidRPr="00C02492" w:rsidRDefault="00C02492" w:rsidP="00C02492">
      <w:pPr>
        <w:rPr>
          <w:rFonts w:ascii="標楷體" w:eastAsia="標楷體" w:hAnsi="標楷體"/>
          <w:sz w:val="32"/>
          <w:szCs w:val="32"/>
        </w:rPr>
      </w:pPr>
      <w:r w:rsidRPr="00C02492">
        <w:rPr>
          <w:rFonts w:ascii="標楷體" w:eastAsia="標楷體" w:hAnsi="標楷體" w:hint="eastAsia"/>
          <w:sz w:val="32"/>
          <w:szCs w:val="32"/>
        </w:rPr>
        <w:t>編號01_李如蓮</w:t>
      </w:r>
    </w:p>
    <w:p w:rsidR="00C02492" w:rsidRPr="00C02492" w:rsidRDefault="00C02492" w:rsidP="00C02492">
      <w:pPr>
        <w:rPr>
          <w:sz w:val="28"/>
          <w:szCs w:val="28"/>
        </w:rPr>
      </w:pPr>
      <w:r w:rsidRPr="00C02492">
        <w:rPr>
          <w:sz w:val="28"/>
          <w:szCs w:val="28"/>
        </w:rPr>
        <w:t>2023/0</w:t>
      </w:r>
      <w:r w:rsidRPr="00C02492">
        <w:rPr>
          <w:rFonts w:hint="eastAsia"/>
          <w:sz w:val="28"/>
          <w:szCs w:val="28"/>
        </w:rPr>
        <w:t>6</w:t>
      </w:r>
      <w:r w:rsidRPr="00C02492">
        <w:rPr>
          <w:sz w:val="28"/>
          <w:szCs w:val="28"/>
        </w:rPr>
        <w:t>/0</w:t>
      </w:r>
      <w:r w:rsidRPr="00C02492">
        <w:rPr>
          <w:rFonts w:hint="eastAsia"/>
          <w:sz w:val="28"/>
          <w:szCs w:val="28"/>
        </w:rPr>
        <w:t>7</w:t>
      </w:r>
      <w:r w:rsidRPr="00C02492">
        <w:rPr>
          <w:rFonts w:hint="eastAsia"/>
          <w:sz w:val="28"/>
          <w:szCs w:val="28"/>
        </w:rPr>
        <w:t>蘆州中階探索教育團隊課後學習心得分享：</w:t>
      </w:r>
    </w:p>
    <w:p w:rsidR="00B701E9" w:rsidRDefault="00134730">
      <w:pPr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>活動一:</w:t>
      </w:r>
      <w:r w:rsidR="00C02492" w:rsidRPr="00C02492">
        <w:rPr>
          <w:rFonts w:ascii="標楷體" w:eastAsia="標楷體" w:hAnsi="標楷體" w:hint="eastAsia"/>
          <w:color w:val="FF0000"/>
          <w:sz w:val="28"/>
          <w:szCs w:val="28"/>
        </w:rPr>
        <w:t>環遊世界找朋友</w:t>
      </w:r>
    </w:p>
    <w:p w:rsidR="00C02492" w:rsidRDefault="00C02492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訓練員</w:t>
      </w:r>
      <w:r w:rsidR="00134730">
        <w:rPr>
          <w:rFonts w:ascii="標楷體" w:eastAsia="標楷體" w:hAnsi="標楷體" w:hint="eastAsia"/>
          <w:color w:val="000000" w:themeColor="text1"/>
          <w:sz w:val="28"/>
          <w:szCs w:val="28"/>
        </w:rPr>
        <w:t>示範演練；相信夥伴們一定有聽過倫敦鐵橋垮下來這首世界名曲，我們將倫敦鐵橋垮下這首歌改成環遊世界找朋友，找朋友，找到好朋友，啟動快樂學習。</w:t>
      </w:r>
    </w:p>
    <w:p w:rsidR="00134730" w:rsidRDefault="00134730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規則:我們食指代表1.，剪刀手代表2.，三根手指頭代表3，四隻手指頭代表4</w:t>
      </w:r>
      <w:r w:rsidR="001C11F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1C11FA" w:rsidRDefault="001C11FA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環遊世界找朋友，找朋友，找到好朋友停住後猜拳，如兩人同時出1</w:t>
      </w:r>
      <w:r w:rsidR="00842B36">
        <w:rPr>
          <w:rFonts w:ascii="標楷體" w:eastAsia="標楷體" w:hAnsi="標楷體" w:hint="eastAsia"/>
          <w:color w:val="000000" w:themeColor="text1"/>
          <w:sz w:val="28"/>
          <w:szCs w:val="28"/>
        </w:rPr>
        <w:t>根手指頭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食指互碰點點。兩人同時出2剪刀手時揮揮手打招呼。兩人同時出3</w:t>
      </w:r>
      <w:r w:rsidR="00842B36">
        <w:rPr>
          <w:rFonts w:ascii="標楷體" w:eastAsia="標楷體" w:hAnsi="標楷體" w:hint="eastAsia"/>
          <w:color w:val="000000" w:themeColor="text1"/>
          <w:sz w:val="28"/>
          <w:szCs w:val="28"/>
        </w:rPr>
        <w:t>根手指頭以擊掌互碰方式。兩人同時出4根手指頭擁抱但因疫情期間以握手方式就可以，</w:t>
      </w:r>
      <w:r w:rsidR="00E713A5">
        <w:rPr>
          <w:rFonts w:ascii="標楷體" w:eastAsia="標楷體" w:hAnsi="標楷體" w:hint="eastAsia"/>
          <w:color w:val="000000" w:themeColor="text1"/>
          <w:sz w:val="28"/>
          <w:szCs w:val="28"/>
        </w:rPr>
        <w:t>如兩人數字不同以數字少的夥伴為主做出動作。</w:t>
      </w:r>
      <w:r w:rsidR="00842B36">
        <w:rPr>
          <w:rFonts w:ascii="標楷體" w:eastAsia="標楷體" w:hAnsi="標楷體" w:hint="eastAsia"/>
          <w:color w:val="000000" w:themeColor="text1"/>
          <w:sz w:val="28"/>
          <w:szCs w:val="28"/>
        </w:rPr>
        <w:t>這活動設計是由生疏→親密來增進人與人之間彼此的距離。</w:t>
      </w:r>
    </w:p>
    <w:p w:rsidR="00DF2B09" w:rsidRDefault="008C3808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回饋分享演練前兩次都用抽排卡方式，這次採自願出來演示的方式，秀菊師姊，天仁師兄很棒自願出來演是隨喜讚嘆。凡事只有累</w:t>
      </w:r>
    </w:p>
    <w:p w:rsidR="00535302" w:rsidRDefault="00DF2B0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積，沒有奇蹟。</w:t>
      </w:r>
    </w:p>
    <w:p w:rsidR="00842B36" w:rsidRDefault="00DF2B0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88D939F" wp14:editId="7A6510ED">
            <wp:extent cx="2154525" cy="1419225"/>
            <wp:effectExtent l="0" t="0" r="0" b="0"/>
            <wp:docPr id="1" name="圖片 1" descr="C:\Users\李如蓮\AppData\Local\Microsoft\Windows\INetCache\Content.Word\298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李如蓮\AppData\Local\Microsoft\Windows\INetCache\Content.Word\2980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19" cy="1512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85" w:rsidRDefault="002875E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活動二</w:t>
      </w:r>
      <w:r w:rsidR="00582485">
        <w:rPr>
          <w:rFonts w:ascii="標楷體" w:eastAsia="標楷體" w:hAnsi="標楷體" w:hint="eastAsia"/>
          <w:color w:val="000000" w:themeColor="text1"/>
          <w:sz w:val="28"/>
          <w:szCs w:val="28"/>
        </w:rPr>
        <w:t>東渡傳法大冒險</w:t>
      </w:r>
    </w:p>
    <w:p w:rsidR="002875EF" w:rsidRDefault="0000309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107.25pt">
            <v:imagedata r:id="rId5" o:title="298081"/>
          </v:shape>
        </w:pict>
      </w:r>
    </w:p>
    <w:p w:rsidR="00CF3EB9" w:rsidRDefault="00582485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遊戲說明；模</w:t>
      </w:r>
      <w:r w:rsidR="00535302">
        <w:rPr>
          <w:rFonts w:ascii="標楷體" w:eastAsia="標楷體" w:hAnsi="標楷體" w:hint="eastAsia"/>
          <w:color w:val="000000" w:themeColor="text1"/>
          <w:sz w:val="28"/>
          <w:szCs w:val="28"/>
        </w:rPr>
        <w:t>擬唐朝鑑真大和尚東渡日本傳法而設計，六次渡海，直</w:t>
      </w:r>
      <w:r w:rsidR="00C75119">
        <w:rPr>
          <w:rFonts w:ascii="標楷體" w:eastAsia="標楷體" w:hAnsi="標楷體" w:hint="eastAsia"/>
          <w:color w:val="000000" w:themeColor="text1"/>
          <w:sz w:val="28"/>
          <w:szCs w:val="28"/>
        </w:rPr>
        <w:t>到第六次才成功，面對未知的</w:t>
      </w:r>
      <w:r w:rsidR="00535302">
        <w:rPr>
          <w:rFonts w:ascii="標楷體" w:eastAsia="標楷體" w:hAnsi="標楷體" w:hint="eastAsia"/>
          <w:color w:val="000000" w:themeColor="text1"/>
          <w:sz w:val="28"/>
          <w:szCs w:val="28"/>
        </w:rPr>
        <w:t>考驗與無常是否可以安然順利</w:t>
      </w:r>
    </w:p>
    <w:p w:rsidR="00202435" w:rsidRDefault="00CF3EB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過關?</w:t>
      </w:r>
    </w:p>
    <w:p w:rsidR="00202435" w:rsidRDefault="0000309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pict>
          <v:shape id="_x0000_i1026" type="#_x0000_t75" style="width:414.75pt;height:220.5pt">
            <v:imagedata r:id="rId6" o:title="298098"/>
          </v:shape>
        </w:pict>
      </w:r>
    </w:p>
    <w:p w:rsidR="00CF3EB9" w:rsidRDefault="00CF3EB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我們第5組的使命宣言:團隊用什麼心情東渡</w:t>
      </w:r>
    </w:p>
    <w:p w:rsidR="00582485" w:rsidRDefault="0000309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pict>
          <v:shape id="_x0000_i1027" type="#_x0000_t75" style="width:298.5pt;height:163.5pt">
            <v:imagedata r:id="rId7" o:title="298066"/>
          </v:shape>
        </w:pict>
      </w:r>
    </w:p>
    <w:p w:rsidR="00535302" w:rsidRDefault="00CF3EB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目標:捨我其誰，當仁不讓，不達目標絕不放棄，團結一致相互依靠。</w:t>
      </w:r>
    </w:p>
    <w:p w:rsidR="00CF3EB9" w:rsidRDefault="00CF3EB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理念:傳法渡人，自利利他</w:t>
      </w:r>
      <w:r w:rsidR="0020243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02435" w:rsidRDefault="00202435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動力；</w:t>
      </w:r>
      <w:r w:rsidR="0000309F">
        <w:rPr>
          <w:rFonts w:ascii="標楷體" w:eastAsia="標楷體" w:hAnsi="標楷體" w:hint="eastAsia"/>
          <w:color w:val="000000" w:themeColor="text1"/>
          <w:sz w:val="28"/>
          <w:szCs w:val="28"/>
        </w:rPr>
        <w:t>心</w:t>
      </w:r>
      <w:bookmarkStart w:id="0" w:name="_GoBack"/>
      <w:bookmarkEnd w:id="0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不難 事就不難，有願就有力。</w:t>
      </w:r>
    </w:p>
    <w:p w:rsidR="000F5EF0" w:rsidRDefault="000F5EF0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角色分配:執行長(武義師兄) 財務長:(麗珠師姊) 行政長(秀琴師姊) </w:t>
      </w:r>
      <w:r w:rsidR="00BC51CB">
        <w:rPr>
          <w:rFonts w:ascii="標楷體" w:eastAsia="標楷體" w:hAnsi="標楷體" w:hint="eastAsia"/>
          <w:color w:val="000000" w:themeColor="text1"/>
          <w:sz w:val="28"/>
          <w:szCs w:val="28"/>
        </w:rPr>
        <w:t>營運長(如蓮師姊) 記錄長(敏嘉師姊)</w:t>
      </w:r>
    </w:p>
    <w:p w:rsidR="00C75119" w:rsidRDefault="00C75119" w:rsidP="00C75119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雖是面對很多不確定的環境因素與考驗，為達成傳法渡人，自利利他的理念勇敢出發。</w:t>
      </w:r>
    </w:p>
    <w:p w:rsidR="00BC51CB" w:rsidRDefault="00F54A55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出發前須有資源</w:t>
      </w:r>
      <w:r w:rsidR="00A22912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資金1800兩銀子</w:t>
      </w:r>
      <w:r w:rsidR="00A2291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食物與飲水</w:t>
      </w:r>
      <w:r w:rsidR="00A22912">
        <w:rPr>
          <w:rFonts w:ascii="標楷體" w:eastAsia="標楷體" w:hAnsi="標楷體" w:hint="eastAsia"/>
          <w:color w:val="000000" w:themeColor="text1"/>
          <w:sz w:val="28"/>
          <w:szCs w:val="28"/>
        </w:rPr>
        <w:t>16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份途中又</w:t>
      </w:r>
      <w:r w:rsidR="00A22912">
        <w:rPr>
          <w:rFonts w:ascii="標楷體" w:eastAsia="標楷體" w:hAnsi="標楷體" w:hint="eastAsia"/>
          <w:color w:val="000000" w:themeColor="text1"/>
          <w:sz w:val="28"/>
          <w:szCs w:val="28"/>
        </w:rPr>
        <w:t>募款買食物與飲水4份、帆船帆布2份、羅盤2份、經書10冊、人員5名。我們目標是全體團隊從中國揚州大明</w:t>
      </w:r>
      <w:r w:rsidR="00FB3D51">
        <w:rPr>
          <w:rFonts w:ascii="標楷體" w:eastAsia="標楷體" w:hAnsi="標楷體" w:hint="eastAsia"/>
          <w:color w:val="000000" w:themeColor="text1"/>
          <w:sz w:val="28"/>
          <w:szCs w:val="28"/>
        </w:rPr>
        <w:t>寺出發經過江1→江2→江3經團隊討論共識後決定從中4路線抵達日本奈良東大寺，</w:t>
      </w:r>
      <w:r w:rsidR="00A22912">
        <w:rPr>
          <w:rFonts w:ascii="標楷體" w:eastAsia="標楷體" w:hAnsi="標楷體" w:hint="eastAsia"/>
          <w:color w:val="000000" w:themeColor="text1"/>
          <w:sz w:val="28"/>
          <w:szCs w:val="28"/>
        </w:rPr>
        <w:t>過程緊張又</w:t>
      </w:r>
      <w:r w:rsidR="00FB3D51">
        <w:rPr>
          <w:rFonts w:ascii="標楷體" w:eastAsia="標楷體" w:hAnsi="標楷體" w:hint="eastAsia"/>
          <w:color w:val="000000" w:themeColor="text1"/>
          <w:sz w:val="28"/>
          <w:szCs w:val="28"/>
        </w:rPr>
        <w:t>充滿刺激與挑戰，團隊心是一致，但過程中還是有很多需要討論與共識的地方。</w:t>
      </w:r>
      <w:r w:rsidR="00FC77FF">
        <w:rPr>
          <w:rFonts w:ascii="標楷體" w:eastAsia="標楷體" w:hAnsi="標楷體" w:hint="eastAsia"/>
          <w:color w:val="000000" w:themeColor="text1"/>
          <w:sz w:val="28"/>
          <w:szCs w:val="28"/>
        </w:rPr>
        <w:t>全程25期只差臨門一腳就過關，透過這個活動我們討論出的結果請看以下回饋分享；</w:t>
      </w:r>
    </w:p>
    <w:p w:rsidR="00332E0E" w:rsidRDefault="00332E0E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>
            <wp:extent cx="3131820" cy="1515946"/>
            <wp:effectExtent l="0" t="0" r="0" b="8255"/>
            <wp:docPr id="3" name="圖片 3" descr="C:\Users\李如蓮\AppData\Local\Microsoft\Windows\INetCache\Content.Word\298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李如蓮\AppData\Local\Microsoft\Windows\INetCache\Content.Word\2981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252" cy="153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6BB" w:rsidRDefault="00A4087D" w:rsidP="00A4087D">
      <w:pPr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透過這個活動我學習到一個人雖然走的快，但如有一群人(團隊)走得遠，有能力面對挑戰，不怕挫折困難，相互鼓舞支持，朝共同目標前進。</w:t>
      </w:r>
    </w:p>
    <w:p w:rsidR="00FC77FF" w:rsidRPr="002356BB" w:rsidRDefault="002356BB" w:rsidP="00A4087D">
      <w:pPr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感恩&amp;感恩</w:t>
      </w:r>
    </w:p>
    <w:sectPr w:rsidR="00FC77FF" w:rsidRPr="002356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492"/>
    <w:rsid w:val="0000309F"/>
    <w:rsid w:val="000F5EF0"/>
    <w:rsid w:val="00134730"/>
    <w:rsid w:val="001C11FA"/>
    <w:rsid w:val="00202435"/>
    <w:rsid w:val="002356BB"/>
    <w:rsid w:val="002875EF"/>
    <w:rsid w:val="00332E0E"/>
    <w:rsid w:val="0046242F"/>
    <w:rsid w:val="00535302"/>
    <w:rsid w:val="00582485"/>
    <w:rsid w:val="00593952"/>
    <w:rsid w:val="00842B36"/>
    <w:rsid w:val="008C3808"/>
    <w:rsid w:val="00A22912"/>
    <w:rsid w:val="00A4087D"/>
    <w:rsid w:val="00AC46C1"/>
    <w:rsid w:val="00B701E9"/>
    <w:rsid w:val="00BC51CB"/>
    <w:rsid w:val="00C02492"/>
    <w:rsid w:val="00C75119"/>
    <w:rsid w:val="00CF3EB9"/>
    <w:rsid w:val="00DF2B09"/>
    <w:rsid w:val="00E713A5"/>
    <w:rsid w:val="00F54A55"/>
    <w:rsid w:val="00FB3D51"/>
    <w:rsid w:val="00FC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3576"/>
  <w15:chartTrackingRefBased/>
  <w15:docId w15:val="{306528C5-2099-4AA6-8D58-64D869240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4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6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135</Words>
  <Characters>773</Characters>
  <Application>Microsoft Office Word</Application>
  <DocSecurity>0</DocSecurity>
  <Lines>6</Lines>
  <Paragraphs>1</Paragraphs>
  <ScaleCrop>false</ScaleCrop>
  <Company>Microsoft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李如蓮</dc:creator>
  <cp:keywords/>
  <dc:description/>
  <cp:lastModifiedBy>李如蓮</cp:lastModifiedBy>
  <cp:revision>10</cp:revision>
  <dcterms:created xsi:type="dcterms:W3CDTF">2023-06-11T00:19:00Z</dcterms:created>
  <dcterms:modified xsi:type="dcterms:W3CDTF">2023-06-11T03:12:00Z</dcterms:modified>
</cp:coreProperties>
</file>