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7CCA2" w14:textId="1AEC06E8" w:rsidR="00D60774" w:rsidRDefault="00A37CD8" w:rsidP="00D60774">
      <w:pPr>
        <w:rPr>
          <w:b/>
          <w:noProof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t>2</w:t>
      </w:r>
      <w:r>
        <w:rPr>
          <w:b/>
          <w:noProof/>
          <w:sz w:val="36"/>
          <w:szCs w:val="36"/>
        </w:rPr>
        <w:t>023</w:t>
      </w:r>
      <w:r w:rsidR="002F4D96">
        <w:rPr>
          <w:b/>
          <w:noProof/>
          <w:sz w:val="36"/>
          <w:szCs w:val="36"/>
        </w:rPr>
        <w:t>/</w:t>
      </w:r>
      <w:r w:rsidR="002F4D96">
        <w:rPr>
          <w:rFonts w:hint="eastAsia"/>
          <w:b/>
          <w:noProof/>
          <w:sz w:val="36"/>
          <w:szCs w:val="36"/>
        </w:rPr>
        <w:t>0</w:t>
      </w:r>
      <w:r w:rsidR="00AC65E9">
        <w:rPr>
          <w:b/>
          <w:noProof/>
          <w:sz w:val="36"/>
          <w:szCs w:val="36"/>
        </w:rPr>
        <w:t>6</w:t>
      </w:r>
      <w:r w:rsidR="002F4D96">
        <w:rPr>
          <w:b/>
          <w:noProof/>
          <w:sz w:val="36"/>
          <w:szCs w:val="36"/>
        </w:rPr>
        <w:t>/</w:t>
      </w:r>
      <w:r w:rsidR="00AC65E9">
        <w:rPr>
          <w:b/>
          <w:noProof/>
          <w:sz w:val="36"/>
          <w:szCs w:val="36"/>
        </w:rPr>
        <w:t>0</w:t>
      </w:r>
      <w:r w:rsidR="002F4D96">
        <w:rPr>
          <w:b/>
          <w:noProof/>
          <w:sz w:val="36"/>
          <w:szCs w:val="36"/>
        </w:rPr>
        <w:t>7</w:t>
      </w:r>
      <w:r w:rsidR="00D60774">
        <w:rPr>
          <w:rFonts w:hint="eastAsia"/>
          <w:b/>
          <w:noProof/>
          <w:sz w:val="36"/>
          <w:szCs w:val="36"/>
        </w:rPr>
        <w:t xml:space="preserve"> </w:t>
      </w:r>
      <w:r w:rsidR="00D60774">
        <w:rPr>
          <w:rFonts w:hint="eastAsia"/>
          <w:b/>
          <w:noProof/>
          <w:sz w:val="36"/>
          <w:szCs w:val="36"/>
        </w:rPr>
        <w:t>第</w:t>
      </w:r>
      <w:r w:rsidR="00AC65E9">
        <w:rPr>
          <w:rFonts w:hint="eastAsia"/>
          <w:b/>
          <w:noProof/>
          <w:sz w:val="36"/>
          <w:szCs w:val="36"/>
        </w:rPr>
        <w:t>三</w:t>
      </w:r>
      <w:r w:rsidR="00D60774">
        <w:rPr>
          <w:rFonts w:hint="eastAsia"/>
          <w:b/>
          <w:noProof/>
          <w:sz w:val="36"/>
          <w:szCs w:val="36"/>
        </w:rPr>
        <w:t>周</w:t>
      </w:r>
      <w:r w:rsidR="00D60774">
        <w:rPr>
          <w:rFonts w:hint="eastAsia"/>
          <w:b/>
          <w:noProof/>
          <w:sz w:val="36"/>
          <w:szCs w:val="36"/>
        </w:rPr>
        <w:t xml:space="preserve"> </w:t>
      </w:r>
      <w:r w:rsidR="00D60774">
        <w:rPr>
          <w:b/>
          <w:noProof/>
          <w:sz w:val="36"/>
          <w:szCs w:val="36"/>
        </w:rPr>
        <w:t xml:space="preserve"> </w:t>
      </w:r>
      <w:r w:rsidR="00D60774">
        <w:rPr>
          <w:rFonts w:hint="eastAsia"/>
          <w:b/>
          <w:noProof/>
          <w:sz w:val="36"/>
          <w:szCs w:val="36"/>
        </w:rPr>
        <w:t>編號</w:t>
      </w:r>
      <w:r w:rsidR="00D60774">
        <w:rPr>
          <w:rFonts w:hint="eastAsia"/>
          <w:b/>
          <w:noProof/>
          <w:sz w:val="36"/>
          <w:szCs w:val="36"/>
        </w:rPr>
        <w:t>1</w:t>
      </w:r>
      <w:r w:rsidR="00D60774">
        <w:rPr>
          <w:b/>
          <w:noProof/>
          <w:sz w:val="36"/>
          <w:szCs w:val="36"/>
        </w:rPr>
        <w:t>2</w:t>
      </w:r>
      <w:r w:rsidR="00214551">
        <w:rPr>
          <w:rFonts w:hint="eastAsia"/>
          <w:b/>
          <w:noProof/>
          <w:sz w:val="36"/>
          <w:szCs w:val="36"/>
        </w:rPr>
        <w:t xml:space="preserve"> </w:t>
      </w:r>
      <w:r w:rsidR="00214551">
        <w:rPr>
          <w:rFonts w:hint="eastAsia"/>
          <w:b/>
          <w:noProof/>
          <w:sz w:val="36"/>
          <w:szCs w:val="36"/>
        </w:rPr>
        <w:t>謝秀菊</w:t>
      </w:r>
    </w:p>
    <w:p w14:paraId="64D45571" w14:textId="6D33CDB3" w:rsidR="002F4D96" w:rsidRPr="002F4D96" w:rsidRDefault="00D60774" w:rsidP="00D60774">
      <w:pPr>
        <w:rPr>
          <w:b/>
          <w:noProof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t>一、</w:t>
      </w:r>
      <w:r w:rsidR="00AC65E9">
        <w:rPr>
          <w:rFonts w:hint="eastAsia"/>
          <w:b/>
          <w:noProof/>
          <w:sz w:val="36"/>
          <w:szCs w:val="36"/>
        </w:rPr>
        <w:t>環遊世界找朋友—破冰遊戲</w:t>
      </w:r>
    </w:p>
    <w:p w14:paraId="70671344" w14:textId="6AF52641" w:rsidR="00A26D41" w:rsidRPr="00A26D41" w:rsidRDefault="00EF4EE0" w:rsidP="00F134D7">
      <w:pPr>
        <w:rPr>
          <w:rFonts w:ascii="Arial" w:eastAsia="新細明體" w:hAnsi="Arial" w:cs="Arial"/>
          <w:b/>
          <w:color w:val="757575"/>
          <w:kern w:val="0"/>
          <w:sz w:val="30"/>
          <w:szCs w:val="30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noProof/>
          <w:szCs w:val="24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="00B04B3F" w:rsidRPr="00555B64">
        <w:rPr>
          <w:rFonts w:hint="eastAsia"/>
          <w:b/>
          <w:noProof/>
          <w:szCs w:val="24"/>
        </w:rPr>
        <w:t>規則：</w:t>
      </w:r>
      <w:r w:rsidR="00A26D41" w:rsidRPr="00A26D41">
        <w:rPr>
          <w:rFonts w:ascii="Arial" w:eastAsia="新細明體" w:hAnsi="Arial" w:cs="Arial" w:hint="eastAsia"/>
          <w:b/>
          <w:color w:val="000000"/>
          <w:kern w:val="0"/>
          <w:szCs w:val="24"/>
        </w:rPr>
        <w:t>以倫敦鐵橋垮下來的曲調改歌</w:t>
      </w:r>
      <w:r w:rsidR="00A26D41" w:rsidRPr="00A26D41">
        <w:rPr>
          <w:rFonts w:ascii="Arial" w:eastAsia="新細明體" w:hAnsi="Arial" w:cs="Arial"/>
          <w:b/>
          <w:color w:val="000000"/>
          <w:kern w:val="0"/>
          <w:szCs w:val="24"/>
        </w:rPr>
        <w:t>詞：</w:t>
      </w:r>
    </w:p>
    <w:p w14:paraId="3D5AF836" w14:textId="3FF62CC7" w:rsidR="00A26D41" w:rsidRPr="00A26D41" w:rsidRDefault="00A26D41" w:rsidP="00A26D41">
      <w:pPr>
        <w:widowControl/>
        <w:shd w:val="clear" w:color="auto" w:fill="FFFFFF"/>
        <w:rPr>
          <w:rFonts w:ascii="Arial" w:eastAsia="新細明體" w:hAnsi="Arial" w:cs="Arial"/>
          <w:b/>
          <w:kern w:val="0"/>
          <w:sz w:val="28"/>
          <w:szCs w:val="28"/>
        </w:rPr>
      </w:pPr>
      <w:r w:rsidRPr="00A26D41">
        <w:rPr>
          <w:rFonts w:ascii="Arial" w:eastAsia="新細明體" w:hAnsi="Arial" w:cs="Arial" w:hint="eastAsia"/>
          <w:b/>
          <w:kern w:val="0"/>
          <w:sz w:val="28"/>
          <w:szCs w:val="28"/>
        </w:rPr>
        <w:t>環</w:t>
      </w:r>
      <w:r w:rsidRPr="00A26D41">
        <w:rPr>
          <w:rFonts w:ascii="Arial" w:eastAsia="新細明體" w:hAnsi="Arial" w:cs="Arial"/>
          <w:b/>
          <w:kern w:val="0"/>
          <w:sz w:val="28"/>
          <w:szCs w:val="28"/>
        </w:rPr>
        <w:t>遊世界找朋友</w:t>
      </w:r>
      <w:r w:rsidRPr="00A26D41">
        <w:rPr>
          <w:rFonts w:ascii="Arial" w:eastAsia="新細明體" w:hAnsi="Arial" w:cs="Arial" w:hint="eastAsia"/>
          <w:b/>
          <w:kern w:val="0"/>
          <w:sz w:val="28"/>
          <w:szCs w:val="28"/>
        </w:rPr>
        <w:t xml:space="preserve"> </w:t>
      </w:r>
      <w:r w:rsidRPr="00A26D41">
        <w:rPr>
          <w:rFonts w:ascii="Arial" w:eastAsia="新細明體" w:hAnsi="Arial" w:cs="Arial"/>
          <w:b/>
          <w:kern w:val="0"/>
          <w:sz w:val="28"/>
          <w:szCs w:val="28"/>
        </w:rPr>
        <w:t>找朋友</w:t>
      </w:r>
      <w:r w:rsidRPr="00A26D41">
        <w:rPr>
          <w:rFonts w:ascii="Arial" w:eastAsia="新細明體" w:hAnsi="Arial" w:cs="Arial" w:hint="eastAsia"/>
          <w:b/>
          <w:kern w:val="0"/>
          <w:sz w:val="28"/>
          <w:szCs w:val="28"/>
        </w:rPr>
        <w:t xml:space="preserve"> </w:t>
      </w:r>
      <w:r w:rsidRPr="00A26D41">
        <w:rPr>
          <w:rFonts w:ascii="Arial" w:eastAsia="新細明體" w:hAnsi="Arial" w:cs="Arial"/>
          <w:b/>
          <w:kern w:val="0"/>
          <w:sz w:val="28"/>
          <w:szCs w:val="28"/>
        </w:rPr>
        <w:t>找朋友</w:t>
      </w:r>
      <w:r>
        <w:rPr>
          <w:rFonts w:ascii="Arial" w:eastAsia="新細明體" w:hAnsi="Arial" w:cs="Arial" w:hint="eastAsia"/>
          <w:b/>
          <w:kern w:val="0"/>
          <w:sz w:val="28"/>
          <w:szCs w:val="28"/>
        </w:rPr>
        <w:t xml:space="preserve">   </w:t>
      </w:r>
      <w:r w:rsidRPr="00A26D41">
        <w:rPr>
          <w:rFonts w:ascii="Arial" w:eastAsia="新細明體" w:hAnsi="Arial" w:cs="Arial"/>
          <w:b/>
          <w:kern w:val="0"/>
          <w:sz w:val="28"/>
          <w:szCs w:val="28"/>
        </w:rPr>
        <w:t>環遊世界找朋友</w:t>
      </w:r>
      <w:r w:rsidRPr="00A26D41">
        <w:rPr>
          <w:rFonts w:ascii="Arial" w:eastAsia="新細明體" w:hAnsi="Arial" w:cs="Arial" w:hint="eastAsia"/>
          <w:b/>
          <w:kern w:val="0"/>
          <w:sz w:val="28"/>
          <w:szCs w:val="28"/>
        </w:rPr>
        <w:t xml:space="preserve"> </w:t>
      </w:r>
      <w:r w:rsidRPr="00A26D41">
        <w:rPr>
          <w:rFonts w:ascii="Arial" w:eastAsia="新細明體" w:hAnsi="Arial" w:cs="Arial"/>
          <w:b/>
          <w:kern w:val="0"/>
          <w:sz w:val="28"/>
          <w:szCs w:val="28"/>
        </w:rPr>
        <w:t>找到好朋友</w:t>
      </w:r>
      <w:r w:rsidRPr="00A26D41">
        <w:rPr>
          <w:rFonts w:ascii="Arial" w:eastAsia="新細明體" w:hAnsi="Arial" w:cs="Arial"/>
          <w:b/>
          <w:kern w:val="0"/>
          <w:sz w:val="28"/>
          <w:szCs w:val="28"/>
        </w:rPr>
        <w:t> </w:t>
      </w:r>
    </w:p>
    <w:p w14:paraId="195A2F69" w14:textId="33D98DEF" w:rsidR="0098655F" w:rsidRDefault="00A26D41" w:rsidP="00654386">
      <w:pPr>
        <w:ind w:left="561" w:hangingChars="200" w:hanging="561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>說明：以手指食指代表</w:t>
      </w:r>
      <w:r>
        <w:rPr>
          <w:rFonts w:hint="eastAsia"/>
          <w:b/>
          <w:noProof/>
          <w:sz w:val="28"/>
          <w:szCs w:val="28"/>
        </w:rPr>
        <w:t xml:space="preserve">1 </w:t>
      </w:r>
      <w:r>
        <w:rPr>
          <w:rFonts w:hint="eastAsia"/>
          <w:b/>
          <w:noProof/>
          <w:sz w:val="28"/>
          <w:szCs w:val="28"/>
        </w:rPr>
        <w:t>二指剪刀代表</w:t>
      </w:r>
      <w:r w:rsidR="00654386">
        <w:rPr>
          <w:rFonts w:hint="eastAsia"/>
          <w:b/>
          <w:noProof/>
          <w:sz w:val="28"/>
          <w:szCs w:val="28"/>
        </w:rPr>
        <w:t>2</w:t>
      </w:r>
      <w:r w:rsidR="00654386">
        <w:rPr>
          <w:b/>
          <w:noProof/>
          <w:sz w:val="28"/>
          <w:szCs w:val="28"/>
        </w:rPr>
        <w:t xml:space="preserve"> </w:t>
      </w:r>
      <w:r w:rsidR="00654386">
        <w:rPr>
          <w:rFonts w:hint="eastAsia"/>
          <w:b/>
          <w:noProof/>
          <w:sz w:val="28"/>
          <w:szCs w:val="28"/>
        </w:rPr>
        <w:t>三指代表</w:t>
      </w:r>
      <w:r w:rsidR="00654386">
        <w:rPr>
          <w:rFonts w:hint="eastAsia"/>
          <w:b/>
          <w:noProof/>
          <w:sz w:val="28"/>
          <w:szCs w:val="28"/>
        </w:rPr>
        <w:t>3</w:t>
      </w:r>
      <w:r w:rsidR="00654386">
        <w:rPr>
          <w:b/>
          <w:noProof/>
          <w:sz w:val="28"/>
          <w:szCs w:val="28"/>
        </w:rPr>
        <w:t xml:space="preserve"> </w:t>
      </w:r>
      <w:r w:rsidR="00654386">
        <w:rPr>
          <w:rFonts w:hint="eastAsia"/>
          <w:b/>
          <w:noProof/>
          <w:sz w:val="28"/>
          <w:szCs w:val="28"/>
        </w:rPr>
        <w:t>四指代表</w:t>
      </w:r>
      <w:r w:rsidR="00654386">
        <w:rPr>
          <w:rFonts w:hint="eastAsia"/>
          <w:b/>
          <w:noProof/>
          <w:sz w:val="28"/>
          <w:szCs w:val="28"/>
        </w:rPr>
        <w:t>4</w:t>
      </w:r>
    </w:p>
    <w:p w14:paraId="0767E7A8" w14:textId="382EDA32" w:rsidR="0098655F" w:rsidRDefault="00654386" w:rsidP="00654386">
      <w:pPr>
        <w:ind w:left="561" w:hangingChars="200" w:hanging="561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>找到好朋友停住猜拳</w:t>
      </w:r>
      <w:r>
        <w:rPr>
          <w:rFonts w:hint="eastAsia"/>
          <w:b/>
          <w:noProof/>
          <w:sz w:val="28"/>
          <w:szCs w:val="28"/>
        </w:rPr>
        <w:t xml:space="preserve"> </w:t>
      </w:r>
      <w:r>
        <w:rPr>
          <w:rFonts w:hint="eastAsia"/>
          <w:b/>
          <w:noProof/>
          <w:sz w:val="28"/>
          <w:szCs w:val="28"/>
        </w:rPr>
        <w:t>二人都出</w:t>
      </w:r>
      <w:r w:rsidR="003D325C">
        <w:rPr>
          <w:rFonts w:hint="eastAsia"/>
          <w:b/>
          <w:noProof/>
          <w:sz w:val="28"/>
          <w:szCs w:val="28"/>
        </w:rPr>
        <w:t>一根</w:t>
      </w:r>
      <w:r>
        <w:rPr>
          <w:rFonts w:hint="eastAsia"/>
          <w:b/>
          <w:noProof/>
          <w:sz w:val="28"/>
          <w:szCs w:val="28"/>
        </w:rPr>
        <w:t>食指互碰打招呼</w:t>
      </w:r>
    </w:p>
    <w:p w14:paraId="46D18606" w14:textId="77777777" w:rsidR="0098655F" w:rsidRDefault="00654386" w:rsidP="00654386">
      <w:pPr>
        <w:ind w:left="561" w:hangingChars="200" w:hanging="561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>二人都出二根手指剪刀—揮揮手打招呼</w:t>
      </w:r>
    </w:p>
    <w:p w14:paraId="2CEC6435" w14:textId="77777777" w:rsidR="0098655F" w:rsidRDefault="00654386" w:rsidP="00654386">
      <w:pPr>
        <w:ind w:left="561" w:hangingChars="200" w:hanging="561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>二人都出三根手指</w:t>
      </w:r>
      <w:r w:rsidR="00A26D41">
        <w:rPr>
          <w:rFonts w:hint="eastAsia"/>
          <w:b/>
          <w:noProof/>
          <w:sz w:val="28"/>
          <w:szCs w:val="28"/>
        </w:rPr>
        <w:t>猜拳</w:t>
      </w:r>
      <w:r>
        <w:rPr>
          <w:rFonts w:hint="eastAsia"/>
          <w:b/>
          <w:noProof/>
          <w:sz w:val="28"/>
          <w:szCs w:val="28"/>
        </w:rPr>
        <w:t>—雙手互碰</w:t>
      </w:r>
      <w:r w:rsidR="00A26D41">
        <w:rPr>
          <w:rFonts w:hint="eastAsia"/>
          <w:b/>
          <w:noProof/>
          <w:sz w:val="28"/>
          <w:szCs w:val="28"/>
        </w:rPr>
        <w:t>方式</w:t>
      </w:r>
    </w:p>
    <w:p w14:paraId="58774FCE" w14:textId="5607AACE" w:rsidR="003D325C" w:rsidRDefault="00654386" w:rsidP="00654386">
      <w:pPr>
        <w:ind w:left="561" w:hangingChars="200" w:hanging="561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>二人都出四根手指</w:t>
      </w:r>
      <w:r>
        <w:rPr>
          <w:rFonts w:hint="eastAsia"/>
          <w:b/>
          <w:noProof/>
          <w:sz w:val="28"/>
          <w:szCs w:val="28"/>
        </w:rPr>
        <w:t xml:space="preserve">   </w:t>
      </w:r>
      <w:r>
        <w:rPr>
          <w:rFonts w:hint="eastAsia"/>
          <w:b/>
          <w:noProof/>
          <w:sz w:val="28"/>
          <w:szCs w:val="28"/>
        </w:rPr>
        <w:t>疫情期間以握手方式</w:t>
      </w:r>
      <w:r>
        <w:rPr>
          <w:rFonts w:hint="eastAsia"/>
          <w:b/>
          <w:noProof/>
          <w:sz w:val="28"/>
          <w:szCs w:val="28"/>
        </w:rPr>
        <w:t xml:space="preserve">     </w:t>
      </w:r>
      <w:r w:rsidR="0098655F">
        <w:rPr>
          <w:rFonts w:hint="eastAsia"/>
          <w:b/>
          <w:noProof/>
          <w:sz w:val="28"/>
          <w:szCs w:val="28"/>
        </w:rPr>
        <w:t>沒</w:t>
      </w:r>
      <w:r w:rsidR="003D325C">
        <w:rPr>
          <w:rFonts w:hint="eastAsia"/>
          <w:b/>
          <w:noProof/>
          <w:sz w:val="28"/>
          <w:szCs w:val="28"/>
        </w:rPr>
        <w:t>疫情時可以用擁抱方式</w:t>
      </w:r>
    </w:p>
    <w:p w14:paraId="7D0323E2" w14:textId="3F629579" w:rsidR="00E471AF" w:rsidRDefault="00E471AF" w:rsidP="00654386">
      <w:pPr>
        <w:ind w:left="561" w:hangingChars="200" w:hanging="561"/>
        <w:rPr>
          <w:b/>
          <w:noProof/>
          <w:sz w:val="28"/>
          <w:szCs w:val="28"/>
        </w:rPr>
      </w:pPr>
      <w:r w:rsidRPr="00E471AF">
        <w:rPr>
          <w:b/>
          <w:noProof/>
          <w:sz w:val="28"/>
          <w:szCs w:val="28"/>
        </w:rPr>
        <w:drawing>
          <wp:inline distT="0" distB="0" distL="0" distR="0" wp14:anchorId="1EF0EB58" wp14:editId="1BDCDAA9">
            <wp:extent cx="2910840" cy="2499360"/>
            <wp:effectExtent l="0" t="0" r="3810" b="0"/>
            <wp:docPr id="3" name="圖片 3" descr="C:\Users\USER\Desktop\探索較育\20230607\messageImage_1686152761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探索較育\20230607\messageImage_16861527616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468" cy="250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71AF">
        <w:rPr>
          <w:b/>
          <w:noProof/>
          <w:sz w:val="28"/>
          <w:szCs w:val="28"/>
        </w:rPr>
        <w:drawing>
          <wp:inline distT="0" distB="0" distL="0" distR="0" wp14:anchorId="6D0CB4B2" wp14:editId="15B4E77E">
            <wp:extent cx="3032760" cy="2484120"/>
            <wp:effectExtent l="0" t="0" r="0" b="0"/>
            <wp:docPr id="5" name="圖片 5" descr="C:\Users\USER\Desktop\探索較育\20230607\messageImage_1686152916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探索較育\20230607\messageImage_16861529167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71851" w14:textId="1317419D" w:rsidR="00142944" w:rsidRDefault="003D325C" w:rsidP="00654386">
      <w:pPr>
        <w:ind w:left="561" w:hangingChars="200" w:hanging="561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t>例如：一人出一根手指另一位</w:t>
      </w:r>
      <w:r w:rsidR="00142944">
        <w:rPr>
          <w:rFonts w:hint="eastAsia"/>
          <w:b/>
          <w:noProof/>
          <w:sz w:val="28"/>
          <w:szCs w:val="28"/>
        </w:rPr>
        <w:t>出二根手指以小的數字打招呼，以此類推</w:t>
      </w:r>
    </w:p>
    <w:p w14:paraId="7E3CDBEE" w14:textId="7315C821" w:rsidR="00142944" w:rsidRPr="000C3AD8" w:rsidRDefault="000C3AD8" w:rsidP="000C3AD8">
      <w:pPr>
        <w:pStyle w:val="ab"/>
        <w:rPr>
          <w:b/>
          <w:noProof/>
        </w:rPr>
      </w:pPr>
      <w:r w:rsidRPr="000C3AD8">
        <w:rPr>
          <w:rFonts w:hint="eastAsia"/>
          <w:b/>
          <w:noProof/>
        </w:rPr>
        <w:t>此遊戲讓人與人之間由開始的生疏到熱情的擁抱，拉近彼此的人與人之間的距離。</w:t>
      </w:r>
    </w:p>
    <w:p w14:paraId="25AB8450" w14:textId="654F7B37" w:rsidR="000C3AD8" w:rsidRPr="000C3AD8" w:rsidRDefault="000C3AD8" w:rsidP="000C3AD8">
      <w:pPr>
        <w:pStyle w:val="ab"/>
        <w:rPr>
          <w:b/>
          <w:noProof/>
        </w:rPr>
      </w:pPr>
      <w:r w:rsidRPr="000C3AD8">
        <w:rPr>
          <w:rFonts w:hint="eastAsia"/>
          <w:b/>
          <w:noProof/>
        </w:rPr>
        <w:t>指導者示範大家玩過</w:t>
      </w:r>
      <w:r w:rsidR="00E471AF">
        <w:rPr>
          <w:rFonts w:hint="eastAsia"/>
          <w:b/>
          <w:noProof/>
        </w:rPr>
        <w:t>之後</w:t>
      </w:r>
      <w:r w:rsidRPr="000C3AD8">
        <w:rPr>
          <w:rFonts w:hint="eastAsia"/>
          <w:b/>
          <w:noProof/>
        </w:rPr>
        <w:t>接下來就是讓學員自動上來演示，之前尚未出來演示</w:t>
      </w:r>
      <w:r>
        <w:rPr>
          <w:rFonts w:hint="eastAsia"/>
          <w:b/>
          <w:noProof/>
        </w:rPr>
        <w:t>過</w:t>
      </w:r>
      <w:r w:rsidRPr="000C3AD8">
        <w:rPr>
          <w:rFonts w:hint="eastAsia"/>
          <w:b/>
          <w:noProof/>
        </w:rPr>
        <w:t>就主動告知我來練習</w:t>
      </w:r>
      <w:r>
        <w:rPr>
          <w:rFonts w:hint="eastAsia"/>
          <w:b/>
          <w:noProof/>
        </w:rPr>
        <w:t>，孰練度是要不斷練習，感恩有前輩指導員適時的回饋，</w:t>
      </w:r>
    </w:p>
    <w:p w14:paraId="3D2D7334" w14:textId="6ABAAB8C" w:rsidR="002F4D96" w:rsidRDefault="00B42C5E" w:rsidP="000C3AD8">
      <w:pPr>
        <w:ind w:left="480" w:hangingChars="200" w:hanging="480"/>
        <w:rPr>
          <w:b/>
          <w:noProof/>
          <w:sz w:val="36"/>
          <w:szCs w:val="36"/>
        </w:rPr>
      </w:pPr>
      <w:r w:rsidRPr="00B42C5E">
        <w:rPr>
          <w:rFonts w:hint="eastAsia"/>
          <w:b/>
          <w:noProof/>
          <w:szCs w:val="24"/>
        </w:rPr>
        <w:t>遊戲有趣好玩</w:t>
      </w:r>
      <w:r w:rsidR="00E471AF">
        <w:rPr>
          <w:rFonts w:hint="eastAsia"/>
          <w:b/>
          <w:noProof/>
          <w:szCs w:val="24"/>
        </w:rPr>
        <w:t>又帶動歌曲充滿歡樂的笑聲達到身心健康</w:t>
      </w:r>
      <w:r w:rsidRPr="00B42C5E">
        <w:rPr>
          <w:rFonts w:hint="eastAsia"/>
          <w:b/>
          <w:noProof/>
          <w:szCs w:val="24"/>
        </w:rPr>
        <w:t>，</w:t>
      </w:r>
    </w:p>
    <w:p w14:paraId="654D5431" w14:textId="59C97D81" w:rsidR="00E471AF" w:rsidRDefault="000A0B82" w:rsidP="00B11401">
      <w:pPr>
        <w:rPr>
          <w:b/>
          <w:noProof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t>二、</w:t>
      </w:r>
      <w:r w:rsidR="00AC65E9">
        <w:rPr>
          <w:rFonts w:hint="eastAsia"/>
          <w:b/>
          <w:noProof/>
          <w:sz w:val="36"/>
          <w:szCs w:val="36"/>
        </w:rPr>
        <w:t>東渡傳法大冒險</w:t>
      </w:r>
      <w:r w:rsidR="0054715F" w:rsidRPr="0054715F">
        <w:rPr>
          <w:b/>
          <w:noProof/>
          <w:sz w:val="36"/>
          <w:szCs w:val="36"/>
        </w:rPr>
        <w:drawing>
          <wp:inline distT="0" distB="0" distL="0" distR="0" wp14:anchorId="12BE9419" wp14:editId="082CC378">
            <wp:extent cx="5463540" cy="1912620"/>
            <wp:effectExtent l="0" t="0" r="3810" b="0"/>
            <wp:docPr id="7" name="圖片 7" descr="C:\Users\USER\Desktop\傳法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傳法一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154" cy="191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EFC5C" w14:textId="77777777" w:rsidR="00F134D7" w:rsidRDefault="00F134D7" w:rsidP="00B11401"/>
    <w:p w14:paraId="59763DFF" w14:textId="7630D9C3" w:rsidR="00410E9D" w:rsidRPr="0098655F" w:rsidRDefault="00AA61E3" w:rsidP="00B11401">
      <w:pPr>
        <w:rPr>
          <w:b/>
          <w:noProof/>
          <w:sz w:val="32"/>
          <w:szCs w:val="32"/>
        </w:rPr>
      </w:pPr>
      <w:r w:rsidRPr="0098655F">
        <w:rPr>
          <w:b/>
          <w:sz w:val="32"/>
          <w:szCs w:val="32"/>
        </w:rPr>
        <w:t>遊戲說明</w:t>
      </w:r>
      <w:r w:rsidR="00B42C5E" w:rsidRPr="0098655F">
        <w:rPr>
          <w:rFonts w:hint="eastAsia"/>
          <w:b/>
          <w:noProof/>
          <w:sz w:val="32"/>
          <w:szCs w:val="32"/>
        </w:rPr>
        <w:t>：</w:t>
      </w:r>
    </w:p>
    <w:p w14:paraId="2C8183B4" w14:textId="09DE0437" w:rsidR="005009A9" w:rsidRPr="006E3F3B" w:rsidRDefault="00596449" w:rsidP="00B11401">
      <w:pPr>
        <w:rPr>
          <w:b/>
          <w:noProof/>
          <w:sz w:val="28"/>
          <w:szCs w:val="28"/>
        </w:rPr>
      </w:pPr>
      <w:r w:rsidRPr="006E3F3B">
        <w:rPr>
          <w:b/>
        </w:rPr>
        <w:t>遊戲模擬唐朝鑑真大和尚東渡日本傳法而設計</w:t>
      </w:r>
      <w:r w:rsidRPr="006E3F3B">
        <w:rPr>
          <w:rFonts w:hint="eastAsia"/>
          <w:b/>
        </w:rPr>
        <w:t>，</w:t>
      </w:r>
      <w:r w:rsidRPr="006E3F3B">
        <w:rPr>
          <w:b/>
        </w:rPr>
        <w:t>直到第六次才成功，</w:t>
      </w:r>
      <w:r w:rsidRPr="006E3F3B">
        <w:rPr>
          <w:rFonts w:hint="eastAsia"/>
          <w:b/>
        </w:rPr>
        <w:t>非常</w:t>
      </w:r>
      <w:r w:rsidRPr="006E3F3B">
        <w:rPr>
          <w:b/>
        </w:rPr>
        <w:t>艱難，考驗我們是不是也具備渡海需要的智慧，面對環境無常的考驗，是否可以順利過關</w:t>
      </w:r>
    </w:p>
    <w:p w14:paraId="67D5D6FE" w14:textId="437B7D98" w:rsidR="00AA61E3" w:rsidRPr="006E3F3B" w:rsidRDefault="00596449" w:rsidP="00B11401">
      <w:pPr>
        <w:rPr>
          <w:b/>
          <w:noProof/>
          <w:szCs w:val="24"/>
        </w:rPr>
      </w:pPr>
      <w:r w:rsidRPr="006E3F3B">
        <w:rPr>
          <w:rFonts w:hint="eastAsia"/>
          <w:b/>
          <w:noProof/>
          <w:szCs w:val="24"/>
        </w:rPr>
        <w:t>我們的使命宣言：</w:t>
      </w:r>
    </w:p>
    <w:p w14:paraId="6D68283D" w14:textId="77777777" w:rsidR="006E3F3B" w:rsidRDefault="006E3F3B" w:rsidP="00B11401">
      <w:pPr>
        <w:rPr>
          <w:b/>
          <w:noProof/>
          <w:szCs w:val="24"/>
        </w:rPr>
      </w:pPr>
      <w:r>
        <w:rPr>
          <w:rFonts w:hint="eastAsia"/>
          <w:b/>
          <w:noProof/>
          <w:szCs w:val="24"/>
        </w:rPr>
        <w:t>目標一一弘法利生</w:t>
      </w:r>
      <w:r>
        <w:rPr>
          <w:rFonts w:hint="eastAsia"/>
          <w:b/>
          <w:noProof/>
          <w:szCs w:val="24"/>
        </w:rPr>
        <w:t xml:space="preserve"> </w:t>
      </w:r>
      <w:r>
        <w:rPr>
          <w:rFonts w:hint="eastAsia"/>
          <w:b/>
          <w:noProof/>
          <w:szCs w:val="24"/>
        </w:rPr>
        <w:t>克服萬難</w:t>
      </w:r>
      <w:r>
        <w:rPr>
          <w:rFonts w:hint="eastAsia"/>
          <w:b/>
          <w:noProof/>
          <w:szCs w:val="24"/>
        </w:rPr>
        <w:t xml:space="preserve"> </w:t>
      </w:r>
      <w:r w:rsidR="00596449">
        <w:rPr>
          <w:rFonts w:hint="eastAsia"/>
          <w:b/>
          <w:noProof/>
          <w:szCs w:val="24"/>
        </w:rPr>
        <w:t>東渡傳法</w:t>
      </w:r>
      <w:r w:rsidR="00596449">
        <w:rPr>
          <w:rFonts w:hint="eastAsia"/>
          <w:b/>
          <w:noProof/>
          <w:szCs w:val="24"/>
        </w:rPr>
        <w:t xml:space="preserve"> </w:t>
      </w:r>
      <w:r w:rsidR="00596449">
        <w:rPr>
          <w:rFonts w:hint="eastAsia"/>
          <w:b/>
          <w:noProof/>
          <w:szCs w:val="24"/>
        </w:rPr>
        <w:t>使命必達</w:t>
      </w:r>
      <w:r w:rsidR="00596449">
        <w:rPr>
          <w:rFonts w:hint="eastAsia"/>
          <w:b/>
          <w:noProof/>
          <w:szCs w:val="24"/>
        </w:rPr>
        <w:t xml:space="preserve">  </w:t>
      </w:r>
    </w:p>
    <w:p w14:paraId="7FB2B692" w14:textId="27C859EA" w:rsidR="00596449" w:rsidRDefault="006E3F3B" w:rsidP="00B11401">
      <w:pPr>
        <w:rPr>
          <w:b/>
          <w:noProof/>
          <w:szCs w:val="24"/>
        </w:rPr>
      </w:pPr>
      <w:r>
        <w:rPr>
          <w:rFonts w:hint="eastAsia"/>
          <w:b/>
          <w:noProof/>
          <w:szCs w:val="24"/>
        </w:rPr>
        <w:t>心情一一</w:t>
      </w:r>
      <w:r w:rsidR="00596449">
        <w:rPr>
          <w:rFonts w:hint="eastAsia"/>
          <w:b/>
          <w:noProof/>
          <w:szCs w:val="24"/>
        </w:rPr>
        <w:t>萬眾一心方向一致</w:t>
      </w:r>
      <w:r w:rsidR="00596449">
        <w:rPr>
          <w:rFonts w:hint="eastAsia"/>
          <w:b/>
          <w:noProof/>
          <w:szCs w:val="24"/>
        </w:rPr>
        <w:t xml:space="preserve"> </w:t>
      </w:r>
    </w:p>
    <w:p w14:paraId="1C06C883" w14:textId="4C2E3582" w:rsidR="00AA61E3" w:rsidRDefault="00596449" w:rsidP="00B11401">
      <w:pPr>
        <w:rPr>
          <w:b/>
          <w:noProof/>
          <w:szCs w:val="24"/>
        </w:rPr>
      </w:pPr>
      <w:r>
        <w:rPr>
          <w:rFonts w:hint="eastAsia"/>
          <w:b/>
          <w:noProof/>
          <w:szCs w:val="24"/>
        </w:rPr>
        <w:t>行動一一</w:t>
      </w:r>
      <w:r w:rsidR="006E3F3B">
        <w:rPr>
          <w:rFonts w:hint="eastAsia"/>
          <w:b/>
          <w:noProof/>
          <w:szCs w:val="24"/>
        </w:rPr>
        <w:t>同心同志</w:t>
      </w:r>
      <w:r w:rsidR="006E3F3B">
        <w:rPr>
          <w:rFonts w:hint="eastAsia"/>
          <w:b/>
          <w:noProof/>
          <w:szCs w:val="24"/>
        </w:rPr>
        <w:t xml:space="preserve"> </w:t>
      </w:r>
      <w:r w:rsidR="006E3F3B">
        <w:rPr>
          <w:rFonts w:hint="eastAsia"/>
          <w:b/>
          <w:noProof/>
          <w:szCs w:val="24"/>
        </w:rPr>
        <w:t>身體力行</w:t>
      </w:r>
    </w:p>
    <w:p w14:paraId="7D02AB5F" w14:textId="1F0D27CB" w:rsidR="00AA61E3" w:rsidRDefault="006E3F3B" w:rsidP="00B11401">
      <w:pPr>
        <w:rPr>
          <w:b/>
          <w:noProof/>
          <w:szCs w:val="24"/>
        </w:rPr>
      </w:pPr>
      <w:r>
        <w:rPr>
          <w:noProof/>
        </w:rPr>
        <w:drawing>
          <wp:inline distT="0" distB="0" distL="0" distR="0" wp14:anchorId="56BC535D" wp14:editId="4AE0C575">
            <wp:extent cx="3307080" cy="2004060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708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51B12" w14:textId="19FFD72B" w:rsidR="006E3F3B" w:rsidRPr="00563A16" w:rsidRDefault="00AA61E3" w:rsidP="00B11401">
      <w:pPr>
        <w:rPr>
          <w:b/>
        </w:rPr>
      </w:pPr>
      <w:r w:rsidRPr="00563A16">
        <w:rPr>
          <w:rFonts w:ascii="Arial" w:hAnsi="Arial" w:cs="Arial"/>
          <w:b/>
          <w:color w:val="232323"/>
          <w:shd w:val="clear" w:color="auto" w:fill="FFFFFF"/>
        </w:rPr>
        <w:t>東渡</w:t>
      </w:r>
      <w:r w:rsidR="00F91C31">
        <w:rPr>
          <w:rFonts w:ascii="Arial" w:hAnsi="Arial" w:cs="Arial" w:hint="eastAsia"/>
          <w:b/>
          <w:color w:val="232323"/>
          <w:shd w:val="clear" w:color="auto" w:fill="FFFFFF"/>
        </w:rPr>
        <w:t>傳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法，以學習鑑真大師的傳法，最為有趣，類似玩大富翁的型態，探索團隊給志工們，一些錢及船隻，請志工們協商如何東渡，須先規劃購買糧食，指南針、帆布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 xml:space="preserve"> 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等等物資，準備東渡。在進行這個遊戲，想像是一千多年前的傳法團隊，考驗大家是不是也具備渡海需要的智慧，面對環境無常的考驗，是否可以順利過關。</w:t>
      </w:r>
      <w:r w:rsidRPr="00563A16">
        <w:rPr>
          <w:rFonts w:ascii="Arial" w:hAnsi="Arial" w:cs="Arial"/>
          <w:b/>
          <w:color w:val="232323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6E3F3B" w:rsidRPr="00563A16" w14:paraId="441E00C4" w14:textId="77777777" w:rsidTr="006E3F3B">
        <w:tc>
          <w:tcPr>
            <w:tcW w:w="9628" w:type="dxa"/>
            <w:gridSpan w:val="2"/>
          </w:tcPr>
          <w:p w14:paraId="70E9603D" w14:textId="62CA5993" w:rsidR="006E3F3B" w:rsidRPr="00563A16" w:rsidRDefault="006E3F3B" w:rsidP="00B11401">
            <w:pPr>
              <w:rPr>
                <w:b/>
              </w:rPr>
            </w:pPr>
            <w:r w:rsidRPr="00563A16">
              <w:rPr>
                <w:b/>
              </w:rPr>
              <w:t>出發前資源清單</w:t>
            </w:r>
          </w:p>
        </w:tc>
      </w:tr>
      <w:tr w:rsidR="006E3F3B" w:rsidRPr="00563A16" w14:paraId="1F13A610" w14:textId="77777777" w:rsidTr="006E3F3B">
        <w:tc>
          <w:tcPr>
            <w:tcW w:w="3964" w:type="dxa"/>
          </w:tcPr>
          <w:p w14:paraId="6B33CE33" w14:textId="77C7AC80" w:rsidR="006E3F3B" w:rsidRPr="00563A16" w:rsidRDefault="006E3F3B" w:rsidP="006E3F3B">
            <w:pPr>
              <w:rPr>
                <w:b/>
              </w:rPr>
            </w:pPr>
            <w:r w:rsidRPr="00563A16">
              <w:rPr>
                <w:b/>
              </w:rPr>
              <w:t>資金</w:t>
            </w:r>
          </w:p>
        </w:tc>
        <w:tc>
          <w:tcPr>
            <w:tcW w:w="5664" w:type="dxa"/>
          </w:tcPr>
          <w:p w14:paraId="3D7A7CD4" w14:textId="03D68AF1" w:rsidR="006E3F3B" w:rsidRPr="00563A16" w:rsidRDefault="006E3F3B" w:rsidP="00B11401">
            <w:pPr>
              <w:rPr>
                <w:b/>
              </w:rPr>
            </w:pPr>
            <w:r w:rsidRPr="00563A16">
              <w:rPr>
                <w:rFonts w:hint="eastAsia"/>
                <w:b/>
              </w:rPr>
              <w:t>1</w:t>
            </w:r>
            <w:r w:rsidRPr="00563A16">
              <w:rPr>
                <w:b/>
              </w:rPr>
              <w:t>800</w:t>
            </w:r>
            <w:r w:rsidRPr="00563A16">
              <w:rPr>
                <w:b/>
              </w:rPr>
              <w:t>兩銀子</w:t>
            </w:r>
          </w:p>
        </w:tc>
      </w:tr>
      <w:tr w:rsidR="006E3F3B" w:rsidRPr="00563A16" w14:paraId="0D299026" w14:textId="77777777" w:rsidTr="006E3F3B">
        <w:tc>
          <w:tcPr>
            <w:tcW w:w="3964" w:type="dxa"/>
          </w:tcPr>
          <w:p w14:paraId="3BECC16A" w14:textId="1A3CF526" w:rsidR="006E3F3B" w:rsidRPr="00563A16" w:rsidRDefault="006E3F3B" w:rsidP="006E3F3B">
            <w:pPr>
              <w:rPr>
                <w:b/>
              </w:rPr>
            </w:pPr>
            <w:r w:rsidRPr="00563A16">
              <w:rPr>
                <w:b/>
              </w:rPr>
              <w:t>食物與飲水</w:t>
            </w:r>
          </w:p>
        </w:tc>
        <w:tc>
          <w:tcPr>
            <w:tcW w:w="5664" w:type="dxa"/>
          </w:tcPr>
          <w:p w14:paraId="04C4CE43" w14:textId="499F62EF" w:rsidR="006E3F3B" w:rsidRPr="00563A16" w:rsidRDefault="006E3F3B" w:rsidP="00B11401">
            <w:pPr>
              <w:rPr>
                <w:b/>
              </w:rPr>
            </w:pPr>
            <w:r w:rsidRPr="00563A16">
              <w:rPr>
                <w:b/>
              </w:rPr>
              <w:t>若干份，需自行採購決定數量</w:t>
            </w:r>
          </w:p>
        </w:tc>
      </w:tr>
      <w:tr w:rsidR="006E3F3B" w:rsidRPr="00563A16" w14:paraId="42E27B14" w14:textId="77777777" w:rsidTr="006E3F3B">
        <w:tc>
          <w:tcPr>
            <w:tcW w:w="3964" w:type="dxa"/>
          </w:tcPr>
          <w:p w14:paraId="13200CC0" w14:textId="34761F58" w:rsidR="006E3F3B" w:rsidRPr="00563A16" w:rsidRDefault="006E3F3B" w:rsidP="006E3F3B">
            <w:pPr>
              <w:rPr>
                <w:b/>
              </w:rPr>
            </w:pPr>
            <w:r w:rsidRPr="00563A16">
              <w:rPr>
                <w:b/>
              </w:rPr>
              <w:t>帆船帆布</w:t>
            </w:r>
          </w:p>
        </w:tc>
        <w:tc>
          <w:tcPr>
            <w:tcW w:w="5664" w:type="dxa"/>
          </w:tcPr>
          <w:p w14:paraId="4F95DA3F" w14:textId="266307C3" w:rsidR="006E3F3B" w:rsidRPr="00563A16" w:rsidRDefault="00563A16" w:rsidP="00B11401">
            <w:pPr>
              <w:rPr>
                <w:b/>
              </w:rPr>
            </w:pPr>
            <w:r w:rsidRPr="00563A16">
              <w:rPr>
                <w:b/>
              </w:rPr>
              <w:t>若干份，狂風損壞時更換</w:t>
            </w:r>
          </w:p>
        </w:tc>
      </w:tr>
      <w:tr w:rsidR="006E3F3B" w:rsidRPr="00563A16" w14:paraId="64444542" w14:textId="77777777" w:rsidTr="006E3F3B">
        <w:tc>
          <w:tcPr>
            <w:tcW w:w="3964" w:type="dxa"/>
          </w:tcPr>
          <w:p w14:paraId="52CA16C5" w14:textId="40571D08" w:rsidR="006E3F3B" w:rsidRPr="00563A16" w:rsidRDefault="006E3F3B" w:rsidP="006E3F3B">
            <w:pPr>
              <w:rPr>
                <w:b/>
              </w:rPr>
            </w:pPr>
            <w:r w:rsidRPr="00563A16">
              <w:rPr>
                <w:b/>
              </w:rPr>
              <w:t>羅盤</w:t>
            </w:r>
          </w:p>
        </w:tc>
        <w:tc>
          <w:tcPr>
            <w:tcW w:w="5664" w:type="dxa"/>
          </w:tcPr>
          <w:p w14:paraId="2DD8766F" w14:textId="342EC0DB" w:rsidR="006E3F3B" w:rsidRPr="00563A16" w:rsidRDefault="00563A16" w:rsidP="00B11401">
            <w:pPr>
              <w:rPr>
                <w:b/>
              </w:rPr>
            </w:pPr>
            <w:r w:rsidRPr="00563A16">
              <w:rPr>
                <w:b/>
              </w:rPr>
              <w:t>若干份，滯流海上時可用</w:t>
            </w:r>
          </w:p>
        </w:tc>
      </w:tr>
      <w:tr w:rsidR="006E3F3B" w:rsidRPr="00563A16" w14:paraId="608AF204" w14:textId="77777777" w:rsidTr="006E3F3B">
        <w:tc>
          <w:tcPr>
            <w:tcW w:w="3964" w:type="dxa"/>
          </w:tcPr>
          <w:p w14:paraId="434486FC" w14:textId="3A87A22E" w:rsidR="006E3F3B" w:rsidRPr="00563A16" w:rsidRDefault="006E3F3B" w:rsidP="006E3F3B">
            <w:pPr>
              <w:rPr>
                <w:b/>
              </w:rPr>
            </w:pPr>
            <w:r w:rsidRPr="00563A16">
              <w:rPr>
                <w:b/>
              </w:rPr>
              <w:t>經書</w:t>
            </w:r>
          </w:p>
        </w:tc>
        <w:tc>
          <w:tcPr>
            <w:tcW w:w="5664" w:type="dxa"/>
          </w:tcPr>
          <w:p w14:paraId="36FB44CB" w14:textId="5C833438" w:rsidR="006E3F3B" w:rsidRPr="00563A16" w:rsidRDefault="00563A16" w:rsidP="00B11401">
            <w:pPr>
              <w:rPr>
                <w:b/>
              </w:rPr>
            </w:pPr>
            <w:r w:rsidRPr="00563A16">
              <w:rPr>
                <w:b/>
              </w:rPr>
              <w:t>10</w:t>
            </w:r>
            <w:r w:rsidRPr="00563A16">
              <w:rPr>
                <w:b/>
              </w:rPr>
              <w:t>冊，信眾結緣，基地可補充</w:t>
            </w:r>
          </w:p>
        </w:tc>
      </w:tr>
      <w:tr w:rsidR="006E3F3B" w:rsidRPr="00563A16" w14:paraId="76EAC751" w14:textId="77777777" w:rsidTr="006E3F3B">
        <w:tc>
          <w:tcPr>
            <w:tcW w:w="3964" w:type="dxa"/>
          </w:tcPr>
          <w:p w14:paraId="3D67A70D" w14:textId="3F5F52FD" w:rsidR="006E3F3B" w:rsidRPr="00563A16" w:rsidRDefault="006E3F3B" w:rsidP="006E3F3B">
            <w:pPr>
              <w:rPr>
                <w:b/>
              </w:rPr>
            </w:pPr>
            <w:r w:rsidRPr="00563A16">
              <w:rPr>
                <w:b/>
              </w:rPr>
              <w:t>人員</w:t>
            </w:r>
          </w:p>
        </w:tc>
        <w:tc>
          <w:tcPr>
            <w:tcW w:w="5664" w:type="dxa"/>
          </w:tcPr>
          <w:p w14:paraId="4C8073E4" w14:textId="3057D118" w:rsidR="006E3F3B" w:rsidRPr="00563A16" w:rsidRDefault="00563A16" w:rsidP="00B11401">
            <w:pPr>
              <w:rPr>
                <w:b/>
              </w:rPr>
            </w:pPr>
            <w:r w:rsidRPr="00563A16">
              <w:rPr>
                <w:b/>
              </w:rPr>
              <w:t>10</w:t>
            </w:r>
            <w:r w:rsidRPr="00563A16">
              <w:rPr>
                <w:b/>
              </w:rPr>
              <w:t>名，精心挑選，隨行弘法</w:t>
            </w:r>
          </w:p>
        </w:tc>
      </w:tr>
    </w:tbl>
    <w:p w14:paraId="4A16FC00" w14:textId="77777777" w:rsidR="00563A16" w:rsidRPr="00563A16" w:rsidRDefault="00563A16" w:rsidP="00B11401">
      <w:pPr>
        <w:rPr>
          <w:b/>
        </w:rPr>
      </w:pPr>
      <w:r w:rsidRPr="00563A16">
        <w:rPr>
          <w:b/>
        </w:rPr>
        <w:t>採購說明</w:t>
      </w:r>
    </w:p>
    <w:p w14:paraId="00B548CE" w14:textId="5CDA9243" w:rsidR="00563A16" w:rsidRPr="00563A16" w:rsidRDefault="00563A16" w:rsidP="00B11401">
      <w:pPr>
        <w:rPr>
          <w:b/>
        </w:rPr>
      </w:pPr>
      <w:r w:rsidRPr="00563A16">
        <w:rPr>
          <w:b/>
        </w:rPr>
        <w:t>基地提供各種物資出售</w:t>
      </w:r>
    </w:p>
    <w:p w14:paraId="0E6C9CDC" w14:textId="518E61A0" w:rsidR="00563A16" w:rsidRPr="00563A16" w:rsidRDefault="00563A16" w:rsidP="00B11401">
      <w:pPr>
        <w:rPr>
          <w:b/>
        </w:rPr>
      </w:pPr>
      <w:r w:rsidRPr="00563A16">
        <w:rPr>
          <w:b/>
        </w:rPr>
        <w:t>補給站只有供應食物與飲水，無其他物資</w:t>
      </w:r>
    </w:p>
    <w:p w14:paraId="28E69176" w14:textId="4A0A1504" w:rsidR="00563A16" w:rsidRPr="00563A16" w:rsidRDefault="00563A16" w:rsidP="00B11401">
      <w:pPr>
        <w:rPr>
          <w:b/>
        </w:rPr>
      </w:pPr>
      <w:r w:rsidRPr="00563A16">
        <w:rPr>
          <w:b/>
        </w:rPr>
        <w:t>補給站可以買到天氣情報，每份</w:t>
      </w:r>
      <w:r w:rsidRPr="00563A16">
        <w:rPr>
          <w:b/>
        </w:rPr>
        <w:t>100</w:t>
      </w:r>
      <w:r w:rsidRPr="00563A16">
        <w:rPr>
          <w:b/>
        </w:rPr>
        <w:t>兩</w:t>
      </w:r>
    </w:p>
    <w:p w14:paraId="7FD508E6" w14:textId="3E3FDEA2" w:rsidR="00563A16" w:rsidRPr="00563A16" w:rsidRDefault="00563A16" w:rsidP="00B11401">
      <w:pPr>
        <w:rPr>
          <w:b/>
        </w:rPr>
      </w:pPr>
      <w:r w:rsidRPr="00563A16">
        <w:rPr>
          <w:b/>
        </w:rPr>
        <w:t>羅盤每個</w:t>
      </w:r>
      <w:r w:rsidRPr="00563A16">
        <w:rPr>
          <w:b/>
        </w:rPr>
        <w:t>100</w:t>
      </w:r>
      <w:r w:rsidRPr="00563A16">
        <w:rPr>
          <w:b/>
        </w:rPr>
        <w:t>兩</w:t>
      </w:r>
    </w:p>
    <w:p w14:paraId="334CB6E2" w14:textId="2110C143" w:rsidR="00563A16" w:rsidRPr="00563A16" w:rsidRDefault="00563A16" w:rsidP="00B11401">
      <w:pPr>
        <w:rPr>
          <w:b/>
        </w:rPr>
      </w:pPr>
    </w:p>
    <w:p w14:paraId="1AD2F3EB" w14:textId="78807023" w:rsidR="00563A16" w:rsidRPr="00563A16" w:rsidRDefault="00563A16" w:rsidP="00B11401">
      <w:pPr>
        <w:rPr>
          <w:b/>
        </w:rPr>
      </w:pPr>
      <w:r w:rsidRPr="00563A16">
        <w:rPr>
          <w:b/>
        </w:rPr>
        <w:t>航程中可能的突發狀況及影響</w:t>
      </w:r>
    </w:p>
    <w:p w14:paraId="4D23B85B" w14:textId="4C8A4698" w:rsidR="00563A16" w:rsidRDefault="00AA61E3" w:rsidP="00B11401">
      <w:pPr>
        <w:rPr>
          <w:rFonts w:ascii="Arial" w:hAnsi="Arial" w:cs="Arial"/>
          <w:color w:val="232323"/>
          <w:shd w:val="clear" w:color="auto" w:fill="FFFFFF"/>
        </w:rPr>
      </w:pPr>
      <w:r w:rsidRPr="00563A16">
        <w:rPr>
          <w:rFonts w:ascii="Arial" w:hAnsi="Arial" w:cs="Arial"/>
          <w:b/>
          <w:color w:val="232323"/>
          <w:shd w:val="clear" w:color="auto" w:fill="FFFFFF"/>
        </w:rPr>
        <w:t>途中經歷：風和日麗、一帆風順</w:t>
      </w:r>
      <w:r>
        <w:rPr>
          <w:rFonts w:ascii="Arial" w:hAnsi="Arial" w:cs="Arial"/>
          <w:color w:val="232323"/>
          <w:shd w:val="clear" w:color="auto" w:fill="FFFFFF"/>
        </w:rPr>
        <w:t>；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或風和日麗、官府遣返；或狂風暴雨、大型海難；、漂到海南；或高溫無雨、消耗水糧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……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等等狀況，中途如糧食耗盡，則全體陣亡，任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 xml:space="preserve"> 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務失敗。事前的規劃準備，與團隊的默契用心，考驗著大家的智慧，如何有效的溝通學習正確的決策判斷，形成共識創造出最佳的組合，達成任務</w:t>
      </w:r>
      <w:r>
        <w:rPr>
          <w:rFonts w:ascii="Arial" w:hAnsi="Arial" w:cs="Arial"/>
          <w:color w:val="232323"/>
          <w:shd w:val="clear" w:color="auto" w:fill="FFFFFF"/>
        </w:rPr>
        <w:t>。</w:t>
      </w:r>
    </w:p>
    <w:p w14:paraId="1B2AE0F1" w14:textId="4986E711" w:rsidR="00563A16" w:rsidRDefault="00563A16" w:rsidP="00B11401">
      <w:pPr>
        <w:rPr>
          <w:rFonts w:ascii="Arial" w:hAnsi="Arial" w:cs="Arial"/>
          <w:color w:val="232323"/>
          <w:shd w:val="clear" w:color="auto" w:fill="FFFFFF"/>
        </w:rPr>
      </w:pPr>
      <w:r w:rsidRPr="0054715F">
        <w:rPr>
          <w:b/>
          <w:noProof/>
          <w:sz w:val="36"/>
          <w:szCs w:val="36"/>
        </w:rPr>
        <w:lastRenderedPageBreak/>
        <w:drawing>
          <wp:inline distT="0" distB="0" distL="0" distR="0" wp14:anchorId="5B5D3739" wp14:editId="221C7E6B">
            <wp:extent cx="2887980" cy="2385060"/>
            <wp:effectExtent l="0" t="0" r="7620" b="0"/>
            <wp:docPr id="10" name="圖片 10" descr="C:\Users\USER\Desktop\探索較育\20230607\85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探索較育\20230607\8506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57" cy="238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15F">
        <w:rPr>
          <w:b/>
          <w:noProof/>
          <w:sz w:val="36"/>
          <w:szCs w:val="36"/>
        </w:rPr>
        <w:drawing>
          <wp:inline distT="0" distB="0" distL="0" distR="0" wp14:anchorId="575B5C8D" wp14:editId="66FA8435">
            <wp:extent cx="3063240" cy="2362200"/>
            <wp:effectExtent l="0" t="0" r="3810" b="0"/>
            <wp:docPr id="11" name="圖片 11" descr="C:\Users\USER\Desktop\探索較育\20230607\85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探索較育\20230607\8506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59" cy="236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68E8F" w14:textId="449B3CA2" w:rsidR="00563A16" w:rsidRDefault="00563A16" w:rsidP="00B11401">
      <w:pPr>
        <w:rPr>
          <w:rFonts w:ascii="Arial" w:hAnsi="Arial" w:cs="Arial"/>
          <w:color w:val="232323"/>
        </w:rPr>
      </w:pPr>
      <w:r>
        <w:rPr>
          <w:rFonts w:ascii="Arial" w:hAnsi="Arial" w:cs="Arial" w:hint="eastAsia"/>
          <w:b/>
          <w:color w:val="232323"/>
          <w:shd w:val="clear" w:color="auto" w:fill="FFFFFF"/>
        </w:rPr>
        <w:t>第六組我們</w:t>
      </w:r>
      <w:r w:rsidRPr="00563A16">
        <w:rPr>
          <w:rFonts w:ascii="Arial" w:hAnsi="Arial" w:cs="Arial"/>
          <w:b/>
          <w:color w:val="232323"/>
          <w:shd w:val="clear" w:color="auto" w:fill="FFFFFF"/>
        </w:rPr>
        <w:t>事前的規劃準備，與團隊的默契用心，考驗著大家的智慧，如何有效的溝通學習正確的決策判斷，形成共識創造出最佳的組合，達成任務</w:t>
      </w:r>
      <w:r>
        <w:rPr>
          <w:rFonts w:ascii="Arial" w:hAnsi="Arial" w:cs="Arial"/>
          <w:color w:val="232323"/>
          <w:shd w:val="clear" w:color="auto" w:fill="FFFFFF"/>
        </w:rPr>
        <w:t>。</w:t>
      </w:r>
    </w:p>
    <w:p w14:paraId="735E2D01" w14:textId="77777777" w:rsidR="000E5B8D" w:rsidRDefault="000E5B8D" w:rsidP="00B11401">
      <w:pPr>
        <w:rPr>
          <w:rFonts w:ascii="Arial" w:hAnsi="Arial" w:cs="Arial"/>
          <w:color w:val="232323"/>
        </w:rPr>
      </w:pPr>
    </w:p>
    <w:p w14:paraId="652B4ADC" w14:textId="7EF16C61" w:rsidR="000E5B8D" w:rsidRPr="000E5B8D" w:rsidRDefault="000E5B8D" w:rsidP="00B11401">
      <w:pPr>
        <w:rPr>
          <w:b/>
        </w:rPr>
      </w:pPr>
      <w:r w:rsidRPr="000E5B8D">
        <w:rPr>
          <w:b/>
        </w:rPr>
        <w:t>角色分配</w:t>
      </w:r>
    </w:p>
    <w:p w14:paraId="6F971184" w14:textId="294882B6" w:rsidR="000E5B8D" w:rsidRPr="000E5B8D" w:rsidRDefault="000E5B8D" w:rsidP="00B11401">
      <w:pPr>
        <w:rPr>
          <w:b/>
        </w:rPr>
      </w:pPr>
      <w:r w:rsidRPr="000E5B8D">
        <w:rPr>
          <w:b/>
        </w:rPr>
        <w:t>執行長，船長，討論時決定路線策略。</w:t>
      </w:r>
      <w:r w:rsidRPr="000E5B8D">
        <w:rPr>
          <w:b/>
        </w:rPr>
        <w:t>___</w:t>
      </w:r>
      <w:r w:rsidRPr="000E5B8D">
        <w:rPr>
          <w:rFonts w:hint="eastAsia"/>
          <w:b/>
          <w:u w:val="single"/>
        </w:rPr>
        <w:t>高玫春</w:t>
      </w:r>
      <w:r w:rsidRPr="000E5B8D">
        <w:rPr>
          <w:b/>
          <w:u w:val="single"/>
        </w:rPr>
        <w:t xml:space="preserve">__ </w:t>
      </w:r>
    </w:p>
    <w:p w14:paraId="00939ECA" w14:textId="172DBA7B" w:rsidR="000E5B8D" w:rsidRPr="000E5B8D" w:rsidRDefault="000E5B8D" w:rsidP="00B11401">
      <w:pPr>
        <w:rPr>
          <w:b/>
        </w:rPr>
      </w:pPr>
      <w:r w:rsidRPr="000E5B8D">
        <w:rPr>
          <w:b/>
        </w:rPr>
        <w:t>財務掌，管錢、物資、記帳。</w:t>
      </w:r>
      <w:r w:rsidRPr="000E5B8D">
        <w:rPr>
          <w:rFonts w:hint="eastAsia"/>
          <w:b/>
          <w:u w:val="single"/>
        </w:rPr>
        <w:t xml:space="preserve"> </w:t>
      </w:r>
      <w:r w:rsidRPr="000E5B8D">
        <w:rPr>
          <w:rFonts w:hint="eastAsia"/>
          <w:b/>
          <w:u w:val="single"/>
        </w:rPr>
        <w:t>俞寶娜</w:t>
      </w:r>
      <w:r w:rsidRPr="000E5B8D">
        <w:rPr>
          <w:b/>
          <w:u w:val="single"/>
        </w:rPr>
        <w:t>__</w:t>
      </w:r>
    </w:p>
    <w:p w14:paraId="6AD3C147" w14:textId="36A11413" w:rsidR="000E5B8D" w:rsidRPr="000E5B8D" w:rsidRDefault="000E5B8D" w:rsidP="00B11401">
      <w:pPr>
        <w:rPr>
          <w:b/>
        </w:rPr>
      </w:pPr>
      <w:r w:rsidRPr="000E5B8D">
        <w:rPr>
          <w:b/>
        </w:rPr>
        <w:t>行政長，負責行政，團隊資訊狀況旗。</w:t>
      </w:r>
      <w:r w:rsidRPr="000E5B8D">
        <w:rPr>
          <w:b/>
        </w:rPr>
        <w:t>__</w:t>
      </w:r>
      <w:r w:rsidRPr="000E5B8D">
        <w:rPr>
          <w:b/>
          <w:u w:val="single"/>
        </w:rPr>
        <w:t>_</w:t>
      </w:r>
      <w:r w:rsidRPr="000E5B8D">
        <w:rPr>
          <w:rFonts w:hint="eastAsia"/>
          <w:b/>
          <w:u w:val="single"/>
        </w:rPr>
        <w:t>吳美雲</w:t>
      </w:r>
      <w:r w:rsidRPr="000E5B8D">
        <w:rPr>
          <w:b/>
          <w:u w:val="single"/>
        </w:rPr>
        <w:t>_</w:t>
      </w:r>
      <w:r w:rsidRPr="000E5B8D">
        <w:rPr>
          <w:b/>
        </w:rPr>
        <w:t>_</w:t>
      </w:r>
    </w:p>
    <w:p w14:paraId="5683965C" w14:textId="77777777" w:rsidR="000E5B8D" w:rsidRPr="000E5B8D" w:rsidRDefault="000E5B8D" w:rsidP="00B11401">
      <w:pPr>
        <w:rPr>
          <w:b/>
          <w:u w:val="single"/>
        </w:rPr>
      </w:pPr>
      <w:r w:rsidRPr="000E5B8D">
        <w:rPr>
          <w:b/>
        </w:rPr>
        <w:t>營運長，負責採購，傳送物資</w:t>
      </w:r>
      <w:r w:rsidRPr="000E5B8D">
        <w:rPr>
          <w:rFonts w:hint="eastAsia"/>
          <w:b/>
        </w:rPr>
        <w:t xml:space="preserve">  </w:t>
      </w:r>
      <w:r w:rsidRPr="000E5B8D">
        <w:rPr>
          <w:b/>
        </w:rPr>
        <w:t>_</w:t>
      </w:r>
      <w:r w:rsidRPr="000E5B8D">
        <w:rPr>
          <w:b/>
          <w:u w:val="single"/>
        </w:rPr>
        <w:t>_</w:t>
      </w:r>
      <w:r w:rsidRPr="000E5B8D">
        <w:rPr>
          <w:rFonts w:hint="eastAsia"/>
          <w:b/>
          <w:u w:val="single"/>
        </w:rPr>
        <w:t>施修正</w:t>
      </w:r>
    </w:p>
    <w:p w14:paraId="2BB4CF4E" w14:textId="7AA0ACC4" w:rsidR="00C803E0" w:rsidRDefault="000E5B8D" w:rsidP="00B11401">
      <w:pPr>
        <w:rPr>
          <w:rFonts w:ascii="Arial" w:hAnsi="Arial" w:cs="Arial"/>
          <w:color w:val="232323"/>
          <w:u w:val="single"/>
        </w:rPr>
      </w:pPr>
      <w:r w:rsidRPr="000E5B8D">
        <w:rPr>
          <w:rFonts w:ascii="Arial" w:hAnsi="Arial" w:cs="Arial" w:hint="eastAsia"/>
          <w:b/>
          <w:color w:val="232323"/>
        </w:rPr>
        <w:t>我們大家一致決定購買多一點的糧食</w:t>
      </w:r>
      <w:r>
        <w:rPr>
          <w:rFonts w:ascii="Arial" w:hAnsi="Arial" w:cs="Arial" w:hint="eastAsia"/>
          <w:b/>
          <w:color w:val="232323"/>
        </w:rPr>
        <w:t>儲備著</w:t>
      </w:r>
      <w:r w:rsidRPr="000E5B8D">
        <w:rPr>
          <w:rFonts w:ascii="Arial" w:hAnsi="Arial" w:cs="Arial"/>
          <w:b/>
          <w:color w:val="232323"/>
        </w:rPr>
        <w:br/>
      </w:r>
      <w:r w:rsidRPr="00C803E0">
        <w:rPr>
          <w:rFonts w:ascii="Arial" w:hAnsi="Arial" w:cs="Arial" w:hint="eastAsia"/>
          <w:b/>
          <w:color w:val="232323"/>
          <w:u w:val="single"/>
        </w:rPr>
        <w:t>剛開始對遊戲還不是很清楚，開始時老師說整個活動有</w:t>
      </w:r>
      <w:r w:rsidRPr="00C803E0">
        <w:rPr>
          <w:rFonts w:ascii="Arial" w:hAnsi="Arial" w:cs="Arial" w:hint="eastAsia"/>
          <w:b/>
          <w:color w:val="232323"/>
          <w:u w:val="single"/>
        </w:rPr>
        <w:t>2</w:t>
      </w:r>
      <w:r w:rsidRPr="00C803E0">
        <w:rPr>
          <w:rFonts w:ascii="Arial" w:hAnsi="Arial" w:cs="Arial"/>
          <w:b/>
          <w:color w:val="232323"/>
          <w:u w:val="single"/>
        </w:rPr>
        <w:t>5</w:t>
      </w:r>
      <w:r w:rsidRPr="00C803E0">
        <w:rPr>
          <w:rFonts w:ascii="Arial" w:hAnsi="Arial" w:cs="Arial" w:hint="eastAsia"/>
          <w:b/>
          <w:color w:val="232323"/>
          <w:u w:val="single"/>
        </w:rPr>
        <w:t>期</w:t>
      </w:r>
    </w:p>
    <w:p w14:paraId="567136F3" w14:textId="06B4127F" w:rsidR="00C803E0" w:rsidRDefault="00C803E0" w:rsidP="00B11401">
      <w:pPr>
        <w:rPr>
          <w:rFonts w:ascii="Arial" w:hAnsi="Arial" w:cs="Arial"/>
          <w:color w:val="232323"/>
          <w:u w:val="single"/>
        </w:rPr>
      </w:pPr>
      <w:r>
        <w:rPr>
          <w:noProof/>
        </w:rPr>
        <w:drawing>
          <wp:inline distT="0" distB="0" distL="0" distR="0" wp14:anchorId="45363341" wp14:editId="48CCFA07">
            <wp:extent cx="3916680" cy="2514600"/>
            <wp:effectExtent l="0" t="0" r="762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CDD5B" w14:textId="77777777" w:rsidR="00C803E0" w:rsidRPr="00C803E0" w:rsidRDefault="00C803E0" w:rsidP="00B11401">
      <w:pPr>
        <w:rPr>
          <w:rFonts w:ascii="Arial" w:hAnsi="Arial" w:cs="Arial"/>
          <w:b/>
          <w:color w:val="232323"/>
          <w:u w:val="single"/>
        </w:rPr>
      </w:pPr>
      <w:r w:rsidRPr="00C803E0">
        <w:rPr>
          <w:rFonts w:ascii="Arial" w:hAnsi="Arial" w:cs="Arial" w:hint="eastAsia"/>
          <w:b/>
          <w:color w:val="232323"/>
          <w:u w:val="single"/>
        </w:rPr>
        <w:t>第一</w:t>
      </w:r>
      <w:r w:rsidRPr="00C803E0">
        <w:rPr>
          <w:rFonts w:ascii="Arial" w:hAnsi="Arial" w:cs="Arial" w:hint="eastAsia"/>
          <w:b/>
          <w:color w:val="232323"/>
          <w:u w:val="single"/>
        </w:rPr>
        <w:t xml:space="preserve"> </w:t>
      </w:r>
      <w:r w:rsidRPr="00C803E0">
        <w:rPr>
          <w:rFonts w:ascii="Arial" w:hAnsi="Arial" w:cs="Arial" w:hint="eastAsia"/>
          <w:b/>
          <w:color w:val="232323"/>
          <w:u w:val="single"/>
        </w:rPr>
        <w:t>第二期出現</w:t>
      </w:r>
      <w:r w:rsidRPr="00C803E0">
        <w:rPr>
          <w:rFonts w:ascii="Arial" w:hAnsi="Arial" w:cs="Arial" w:hint="eastAsia"/>
          <w:b/>
          <w:color w:val="232323"/>
          <w:u w:val="single"/>
        </w:rPr>
        <w:t xml:space="preserve"> </w:t>
      </w:r>
      <w:r w:rsidRPr="00C803E0">
        <w:rPr>
          <w:rFonts w:ascii="Arial" w:hAnsi="Arial" w:cs="Arial" w:hint="eastAsia"/>
          <w:b/>
          <w:color w:val="232323"/>
          <w:u w:val="single"/>
        </w:rPr>
        <w:t>例如：風和日麗</w:t>
      </w:r>
      <w:r w:rsidRPr="00C803E0">
        <w:rPr>
          <w:rFonts w:ascii="Arial" w:hAnsi="Arial" w:cs="Arial" w:hint="eastAsia"/>
          <w:b/>
          <w:color w:val="232323"/>
          <w:u w:val="single"/>
        </w:rPr>
        <w:t xml:space="preserve"> </w:t>
      </w:r>
      <w:r w:rsidRPr="00C803E0">
        <w:rPr>
          <w:rFonts w:ascii="Arial" w:hAnsi="Arial" w:cs="Arial" w:hint="eastAsia"/>
          <w:b/>
          <w:color w:val="232323"/>
          <w:u w:val="single"/>
        </w:rPr>
        <w:t>一帆風順</w:t>
      </w:r>
      <w:r w:rsidRPr="00C803E0">
        <w:rPr>
          <w:rFonts w:ascii="Arial" w:hAnsi="Arial" w:cs="Arial" w:hint="eastAsia"/>
          <w:b/>
          <w:color w:val="232323"/>
          <w:u w:val="single"/>
        </w:rPr>
        <w:t xml:space="preserve">  </w:t>
      </w:r>
      <w:r w:rsidRPr="00C803E0">
        <w:rPr>
          <w:rFonts w:ascii="Arial" w:hAnsi="Arial" w:cs="Arial" w:hint="eastAsia"/>
          <w:b/>
          <w:color w:val="232323"/>
          <w:u w:val="single"/>
        </w:rPr>
        <w:t>請交一份食物和水</w:t>
      </w:r>
    </w:p>
    <w:p w14:paraId="1D54EB76" w14:textId="5FB8F0A5" w:rsidR="00F134D7" w:rsidRDefault="00C803E0" w:rsidP="00B11401">
      <w:pPr>
        <w:rPr>
          <w:rFonts w:ascii="Arial" w:hAnsi="Arial" w:cs="Arial"/>
          <w:b/>
          <w:color w:val="232323"/>
          <w:u w:val="single"/>
        </w:rPr>
      </w:pPr>
      <w:r>
        <w:rPr>
          <w:rFonts w:ascii="Arial" w:hAnsi="Arial" w:cs="Arial" w:hint="eastAsia"/>
          <w:b/>
          <w:color w:val="232323"/>
          <w:u w:val="single"/>
        </w:rPr>
        <w:t>才慢慢進入狀況，第一</w:t>
      </w:r>
      <w:r w:rsidR="0098655F">
        <w:rPr>
          <w:rFonts w:ascii="Arial" w:hAnsi="Arial" w:cs="Arial" w:hint="eastAsia"/>
          <w:b/>
          <w:color w:val="232323"/>
          <w:u w:val="single"/>
        </w:rPr>
        <w:t>次</w:t>
      </w:r>
      <w:r>
        <w:rPr>
          <w:rFonts w:ascii="Arial" w:hAnsi="Arial" w:cs="Arial" w:hint="eastAsia"/>
          <w:b/>
          <w:color w:val="232323"/>
          <w:u w:val="single"/>
        </w:rPr>
        <w:t>走到北</w:t>
      </w:r>
      <w:r>
        <w:rPr>
          <w:rFonts w:ascii="Arial" w:hAnsi="Arial" w:cs="Arial" w:hint="eastAsia"/>
          <w:b/>
          <w:color w:val="232323"/>
          <w:u w:val="single"/>
        </w:rPr>
        <w:t>5</w:t>
      </w:r>
      <w:r>
        <w:rPr>
          <w:rFonts w:ascii="Arial" w:hAnsi="Arial" w:cs="Arial" w:hint="eastAsia"/>
          <w:b/>
          <w:color w:val="232323"/>
          <w:u w:val="single"/>
        </w:rPr>
        <w:t>快到奈良東大寺</w:t>
      </w:r>
      <w:r w:rsidR="0098655F">
        <w:rPr>
          <w:rFonts w:ascii="Arial" w:hAnsi="Arial" w:cs="Arial" w:hint="eastAsia"/>
          <w:b/>
          <w:color w:val="232323"/>
          <w:u w:val="single"/>
        </w:rPr>
        <w:t>時</w:t>
      </w:r>
      <w:r>
        <w:rPr>
          <w:rFonts w:ascii="Arial" w:hAnsi="Arial" w:cs="Arial" w:hint="eastAsia"/>
          <w:b/>
          <w:color w:val="232323"/>
          <w:u w:val="single"/>
        </w:rPr>
        <w:t>，大家開心想說就一路衝結果被退回原地，第二次在前進時步步踏實走，放慢腳步</w:t>
      </w:r>
      <w:r w:rsidR="00F134D7">
        <w:rPr>
          <w:rFonts w:ascii="Arial" w:hAnsi="Arial" w:cs="Arial" w:hint="eastAsia"/>
          <w:b/>
          <w:color w:val="232323"/>
          <w:u w:val="single"/>
        </w:rPr>
        <w:t>改走中線，經過溝通協調共識，在第</w:t>
      </w:r>
      <w:r w:rsidR="00F134D7">
        <w:rPr>
          <w:rFonts w:ascii="Arial" w:hAnsi="Arial" w:cs="Arial" w:hint="eastAsia"/>
          <w:b/>
          <w:color w:val="232323"/>
          <w:u w:val="single"/>
        </w:rPr>
        <w:t>2</w:t>
      </w:r>
      <w:r w:rsidR="00F134D7">
        <w:rPr>
          <w:rFonts w:ascii="Arial" w:hAnsi="Arial" w:cs="Arial"/>
          <w:b/>
          <w:color w:val="232323"/>
          <w:u w:val="single"/>
        </w:rPr>
        <w:t>3</w:t>
      </w:r>
      <w:r w:rsidR="00F134D7">
        <w:rPr>
          <w:rFonts w:ascii="Arial" w:hAnsi="Arial" w:cs="Arial" w:hint="eastAsia"/>
          <w:b/>
          <w:color w:val="232323"/>
          <w:u w:val="single"/>
        </w:rPr>
        <w:t>期達到終點</w:t>
      </w:r>
    </w:p>
    <w:p w14:paraId="7F18102D" w14:textId="694631DA" w:rsidR="0098655F" w:rsidRDefault="00F134D7" w:rsidP="00B11401">
      <w:pPr>
        <w:rPr>
          <w:rFonts w:ascii="Arial" w:hAnsi="Arial" w:cs="Arial"/>
          <w:b/>
          <w:color w:val="232323"/>
          <w:u w:val="single"/>
        </w:rPr>
      </w:pPr>
      <w:r>
        <w:rPr>
          <w:rFonts w:ascii="Arial" w:hAnsi="Arial" w:cs="Arial" w:hint="eastAsia"/>
          <w:b/>
          <w:color w:val="232323"/>
          <w:u w:val="single"/>
        </w:rPr>
        <w:t>任務完成時有很好的心情成就</w:t>
      </w:r>
      <w:r w:rsidR="0098655F">
        <w:rPr>
          <w:rFonts w:ascii="Arial" w:hAnsi="Arial" w:cs="Arial" w:hint="eastAsia"/>
          <w:b/>
          <w:color w:val="232323"/>
          <w:u w:val="single"/>
        </w:rPr>
        <w:t>感</w:t>
      </w:r>
    </w:p>
    <w:p w14:paraId="7A7B192C" w14:textId="06EE5D79" w:rsidR="00AA61E3" w:rsidRPr="00D60774" w:rsidRDefault="00AA61E3" w:rsidP="00B11401">
      <w:pPr>
        <w:rPr>
          <w:b/>
          <w:noProof/>
          <w:szCs w:val="24"/>
        </w:rPr>
      </w:pPr>
      <w:r w:rsidRPr="00C803E0">
        <w:rPr>
          <w:rFonts w:ascii="Arial" w:hAnsi="Arial" w:cs="Arial"/>
          <w:b/>
          <w:color w:val="232323"/>
          <w:u w:val="single"/>
        </w:rPr>
        <w:br/>
      </w:r>
      <w:r w:rsidR="00F134D7" w:rsidRPr="0098655F">
        <w:rPr>
          <w:rFonts w:ascii="Arial" w:hAnsi="Arial" w:cs="Arial" w:hint="eastAsia"/>
          <w:b/>
          <w:color w:val="232323"/>
          <w:shd w:val="clear" w:color="auto" w:fill="FFFFFF"/>
        </w:rPr>
        <w:t>此次活動團隊的組合是打散了常在一起的組</w:t>
      </w:r>
      <w:r w:rsidR="0098655F">
        <w:rPr>
          <w:rFonts w:ascii="Arial" w:hAnsi="Arial" w:cs="Arial" w:hint="eastAsia"/>
          <w:b/>
          <w:color w:val="232323"/>
          <w:shd w:val="clear" w:color="auto" w:fill="FFFFFF"/>
        </w:rPr>
        <w:t>別</w:t>
      </w:r>
      <w:r w:rsidRPr="0098655F">
        <w:rPr>
          <w:rFonts w:ascii="Arial" w:hAnsi="Arial" w:cs="Arial"/>
          <w:b/>
          <w:color w:val="232323"/>
          <w:shd w:val="clear" w:color="auto" w:fill="FFFFFF"/>
        </w:rPr>
        <w:t>，</w:t>
      </w:r>
      <w:r w:rsidR="0098655F">
        <w:rPr>
          <w:rFonts w:ascii="Arial" w:hAnsi="Arial" w:cs="Arial" w:hint="eastAsia"/>
          <w:b/>
          <w:color w:val="232323"/>
          <w:shd w:val="clear" w:color="auto" w:fill="FFFFFF"/>
        </w:rPr>
        <w:t>讓大家</w:t>
      </w:r>
      <w:r w:rsidR="00F134D7" w:rsidRPr="0098655F">
        <w:rPr>
          <w:rFonts w:ascii="Arial" w:hAnsi="Arial" w:cs="Arial" w:hint="eastAsia"/>
          <w:b/>
          <w:color w:val="232323"/>
          <w:shd w:val="clear" w:color="auto" w:fill="FFFFFF"/>
        </w:rPr>
        <w:t>自我介紹</w:t>
      </w:r>
      <w:r w:rsidR="0098655F">
        <w:rPr>
          <w:rFonts w:ascii="Arial" w:hAnsi="Arial" w:cs="Arial" w:hint="eastAsia"/>
          <w:b/>
          <w:color w:val="232323"/>
          <w:shd w:val="clear" w:color="auto" w:fill="FFFFFF"/>
        </w:rPr>
        <w:t>使</w:t>
      </w:r>
      <w:r w:rsidR="00F134D7" w:rsidRPr="0098655F">
        <w:rPr>
          <w:rFonts w:ascii="Arial" w:hAnsi="Arial" w:cs="Arial" w:hint="eastAsia"/>
          <w:b/>
          <w:color w:val="232323"/>
          <w:shd w:val="clear" w:color="auto" w:fill="FFFFFF"/>
        </w:rPr>
        <w:t>團隊</w:t>
      </w:r>
      <w:r w:rsidRPr="0098655F">
        <w:rPr>
          <w:rFonts w:ascii="Arial" w:hAnsi="Arial" w:cs="Arial"/>
          <w:b/>
          <w:color w:val="232323"/>
          <w:shd w:val="clear" w:color="auto" w:fill="FFFFFF"/>
        </w:rPr>
        <w:t>慢慢的凝聚起來，感謝高老師及團隊的陪伴，獲得很多，因為它是從遊戲中去啟發，平時遇到的一些困難，會從此活動當中迎刃而解，知道平常在社區所承擔的一些責任，應該如何去發揮。</w:t>
      </w:r>
      <w:r w:rsidRPr="0098655F">
        <w:rPr>
          <w:rFonts w:ascii="Arial" w:hAnsi="Arial" w:cs="Arial"/>
          <w:b/>
          <w:color w:val="232323"/>
          <w:shd w:val="clear" w:color="auto" w:fill="FFFFFF"/>
        </w:rPr>
        <w:t xml:space="preserve"> </w:t>
      </w:r>
      <w:r w:rsidRPr="0098655F">
        <w:rPr>
          <w:rFonts w:ascii="Arial" w:hAnsi="Arial" w:cs="Arial"/>
          <w:b/>
          <w:color w:val="232323"/>
          <w:shd w:val="clear" w:color="auto" w:fill="FFFFFF"/>
        </w:rPr>
        <w:t>因為在社區是承擔和氣組長，是責任與使命非常重的一個擔子，如何讓團隊的運作更順暢，</w:t>
      </w:r>
      <w:r w:rsidR="0098655F" w:rsidRPr="0098655F">
        <w:rPr>
          <w:rFonts w:ascii="Arial" w:hAnsi="Arial" w:cs="Arial"/>
          <w:b/>
          <w:color w:val="232323"/>
          <w:shd w:val="clear" w:color="auto" w:fill="FFFFFF"/>
        </w:rPr>
        <w:t>讓大家都能歡喜付出。</w:t>
      </w:r>
      <w:r w:rsidRPr="0098655F">
        <w:rPr>
          <w:rFonts w:ascii="Arial" w:hAnsi="Arial" w:cs="Arial"/>
          <w:b/>
          <w:color w:val="232323"/>
        </w:rPr>
        <w:br/>
      </w:r>
      <w:bookmarkStart w:id="0" w:name="_GoBack"/>
      <w:bookmarkEnd w:id="0"/>
    </w:p>
    <w:sectPr w:rsidR="00AA61E3" w:rsidRPr="00D60774" w:rsidSect="00214551">
      <w:pgSz w:w="11906" w:h="16838"/>
      <w:pgMar w:top="397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13F91" w14:textId="77777777" w:rsidR="004B0604" w:rsidRDefault="004B0604" w:rsidP="00277C44">
      <w:r>
        <w:separator/>
      </w:r>
    </w:p>
  </w:endnote>
  <w:endnote w:type="continuationSeparator" w:id="0">
    <w:p w14:paraId="2BA31A1D" w14:textId="77777777" w:rsidR="004B0604" w:rsidRDefault="004B0604" w:rsidP="00277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FDF56" w14:textId="77777777" w:rsidR="004B0604" w:rsidRDefault="004B0604" w:rsidP="00277C44">
      <w:r>
        <w:separator/>
      </w:r>
    </w:p>
  </w:footnote>
  <w:footnote w:type="continuationSeparator" w:id="0">
    <w:p w14:paraId="19048FEF" w14:textId="77777777" w:rsidR="004B0604" w:rsidRDefault="004B0604" w:rsidP="00277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838D4"/>
    <w:multiLevelType w:val="hybridMultilevel"/>
    <w:tmpl w:val="D9B20F50"/>
    <w:lvl w:ilvl="0" w:tplc="F27869D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E468530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A4C1818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FC06EE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4F363AA0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77D818CA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396356E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0D84C2E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9BEFF90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411B94"/>
    <w:multiLevelType w:val="hybridMultilevel"/>
    <w:tmpl w:val="75AA79F2"/>
    <w:lvl w:ilvl="0" w:tplc="7B68B50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C45B3A"/>
    <w:multiLevelType w:val="hybridMultilevel"/>
    <w:tmpl w:val="C89826B6"/>
    <w:lvl w:ilvl="0" w:tplc="2C94B34A">
      <w:start w:val="1"/>
      <w:numFmt w:val="taiwaneseCountingThousand"/>
      <w:lvlText w:val="%1、"/>
      <w:lvlJc w:val="left"/>
      <w:pPr>
        <w:ind w:left="744" w:hanging="7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C3"/>
    <w:rsid w:val="00015EAA"/>
    <w:rsid w:val="00021D96"/>
    <w:rsid w:val="00054C11"/>
    <w:rsid w:val="0005591C"/>
    <w:rsid w:val="00063255"/>
    <w:rsid w:val="00094A3B"/>
    <w:rsid w:val="000A0B82"/>
    <w:rsid w:val="000A56EC"/>
    <w:rsid w:val="000C3AD8"/>
    <w:rsid w:val="000D76D6"/>
    <w:rsid w:val="000E5B8D"/>
    <w:rsid w:val="00102E37"/>
    <w:rsid w:val="001047E7"/>
    <w:rsid w:val="001148C8"/>
    <w:rsid w:val="001149DA"/>
    <w:rsid w:val="00115CA8"/>
    <w:rsid w:val="00116C5E"/>
    <w:rsid w:val="001201E7"/>
    <w:rsid w:val="00120335"/>
    <w:rsid w:val="00125E6E"/>
    <w:rsid w:val="0012664B"/>
    <w:rsid w:val="001266B0"/>
    <w:rsid w:val="00127B1F"/>
    <w:rsid w:val="00142944"/>
    <w:rsid w:val="00144021"/>
    <w:rsid w:val="00154D33"/>
    <w:rsid w:val="001907FA"/>
    <w:rsid w:val="00191777"/>
    <w:rsid w:val="001B5873"/>
    <w:rsid w:val="001D22D5"/>
    <w:rsid w:val="001E65DD"/>
    <w:rsid w:val="002059F1"/>
    <w:rsid w:val="00214551"/>
    <w:rsid w:val="00221162"/>
    <w:rsid w:val="00224809"/>
    <w:rsid w:val="00237FD0"/>
    <w:rsid w:val="002434B8"/>
    <w:rsid w:val="002556E4"/>
    <w:rsid w:val="00261398"/>
    <w:rsid w:val="00261FA4"/>
    <w:rsid w:val="002653D4"/>
    <w:rsid w:val="002676A2"/>
    <w:rsid w:val="00267845"/>
    <w:rsid w:val="00271276"/>
    <w:rsid w:val="00277C44"/>
    <w:rsid w:val="002A5B6C"/>
    <w:rsid w:val="002A69EC"/>
    <w:rsid w:val="002B3DE4"/>
    <w:rsid w:val="002D3228"/>
    <w:rsid w:val="002E296F"/>
    <w:rsid w:val="002F0866"/>
    <w:rsid w:val="002F1F62"/>
    <w:rsid w:val="002F4D96"/>
    <w:rsid w:val="0030432C"/>
    <w:rsid w:val="00321702"/>
    <w:rsid w:val="00337331"/>
    <w:rsid w:val="00342989"/>
    <w:rsid w:val="00345253"/>
    <w:rsid w:val="00370971"/>
    <w:rsid w:val="00372470"/>
    <w:rsid w:val="003A7B08"/>
    <w:rsid w:val="003C2C2D"/>
    <w:rsid w:val="003C55FB"/>
    <w:rsid w:val="003D325C"/>
    <w:rsid w:val="003E7F80"/>
    <w:rsid w:val="00410E9D"/>
    <w:rsid w:val="00420457"/>
    <w:rsid w:val="00426287"/>
    <w:rsid w:val="00437FD6"/>
    <w:rsid w:val="00454638"/>
    <w:rsid w:val="00460F8D"/>
    <w:rsid w:val="00483ACD"/>
    <w:rsid w:val="004A3EDC"/>
    <w:rsid w:val="004A7CD3"/>
    <w:rsid w:val="004B0604"/>
    <w:rsid w:val="004B15AF"/>
    <w:rsid w:val="004B16EE"/>
    <w:rsid w:val="004E4D38"/>
    <w:rsid w:val="004E5304"/>
    <w:rsid w:val="004F3B25"/>
    <w:rsid w:val="004F62A3"/>
    <w:rsid w:val="005009A9"/>
    <w:rsid w:val="00503601"/>
    <w:rsid w:val="0050581B"/>
    <w:rsid w:val="00517283"/>
    <w:rsid w:val="00527640"/>
    <w:rsid w:val="00531955"/>
    <w:rsid w:val="00532529"/>
    <w:rsid w:val="00545F4A"/>
    <w:rsid w:val="0054715F"/>
    <w:rsid w:val="005520C1"/>
    <w:rsid w:val="00554D0E"/>
    <w:rsid w:val="005551C2"/>
    <w:rsid w:val="00555B64"/>
    <w:rsid w:val="00563A16"/>
    <w:rsid w:val="00566EF5"/>
    <w:rsid w:val="0057768D"/>
    <w:rsid w:val="00586B6B"/>
    <w:rsid w:val="0059271E"/>
    <w:rsid w:val="00596449"/>
    <w:rsid w:val="005A305E"/>
    <w:rsid w:val="005A30FA"/>
    <w:rsid w:val="005B7385"/>
    <w:rsid w:val="005B7BFD"/>
    <w:rsid w:val="005D58A7"/>
    <w:rsid w:val="005D7B9E"/>
    <w:rsid w:val="005E1E08"/>
    <w:rsid w:val="005E38BD"/>
    <w:rsid w:val="00606EA4"/>
    <w:rsid w:val="00616900"/>
    <w:rsid w:val="00632532"/>
    <w:rsid w:val="006325E5"/>
    <w:rsid w:val="0064099E"/>
    <w:rsid w:val="00643CD9"/>
    <w:rsid w:val="006461E1"/>
    <w:rsid w:val="00654386"/>
    <w:rsid w:val="00660D98"/>
    <w:rsid w:val="00661729"/>
    <w:rsid w:val="00667995"/>
    <w:rsid w:val="006773F4"/>
    <w:rsid w:val="00690B48"/>
    <w:rsid w:val="00692310"/>
    <w:rsid w:val="006A7A6E"/>
    <w:rsid w:val="006C195D"/>
    <w:rsid w:val="006D71E7"/>
    <w:rsid w:val="006E1CB2"/>
    <w:rsid w:val="006E379A"/>
    <w:rsid w:val="006E3F3B"/>
    <w:rsid w:val="006F4910"/>
    <w:rsid w:val="007216D8"/>
    <w:rsid w:val="00744A7B"/>
    <w:rsid w:val="00746779"/>
    <w:rsid w:val="00765F14"/>
    <w:rsid w:val="00781E2A"/>
    <w:rsid w:val="00795A23"/>
    <w:rsid w:val="00797047"/>
    <w:rsid w:val="007A0D87"/>
    <w:rsid w:val="007C3598"/>
    <w:rsid w:val="007D2445"/>
    <w:rsid w:val="007D5C29"/>
    <w:rsid w:val="007F20DF"/>
    <w:rsid w:val="007F43E3"/>
    <w:rsid w:val="008029D3"/>
    <w:rsid w:val="00814A15"/>
    <w:rsid w:val="008273B0"/>
    <w:rsid w:val="008302C6"/>
    <w:rsid w:val="00835149"/>
    <w:rsid w:val="00837034"/>
    <w:rsid w:val="00892E41"/>
    <w:rsid w:val="008930F6"/>
    <w:rsid w:val="008B562D"/>
    <w:rsid w:val="008B735E"/>
    <w:rsid w:val="008C73BC"/>
    <w:rsid w:val="008E5495"/>
    <w:rsid w:val="009017A0"/>
    <w:rsid w:val="00902116"/>
    <w:rsid w:val="00907AD8"/>
    <w:rsid w:val="00911623"/>
    <w:rsid w:val="0093586C"/>
    <w:rsid w:val="009378C7"/>
    <w:rsid w:val="00944634"/>
    <w:rsid w:val="00960267"/>
    <w:rsid w:val="009653CE"/>
    <w:rsid w:val="009654DB"/>
    <w:rsid w:val="00971C9C"/>
    <w:rsid w:val="00971F6F"/>
    <w:rsid w:val="0098655F"/>
    <w:rsid w:val="009948E8"/>
    <w:rsid w:val="00994929"/>
    <w:rsid w:val="009D6A8D"/>
    <w:rsid w:val="009D7366"/>
    <w:rsid w:val="00A1032C"/>
    <w:rsid w:val="00A20980"/>
    <w:rsid w:val="00A26D41"/>
    <w:rsid w:val="00A37CD8"/>
    <w:rsid w:val="00A40C2B"/>
    <w:rsid w:val="00A41C1D"/>
    <w:rsid w:val="00A52289"/>
    <w:rsid w:val="00A54514"/>
    <w:rsid w:val="00AA61E3"/>
    <w:rsid w:val="00AA6EEB"/>
    <w:rsid w:val="00AB48D6"/>
    <w:rsid w:val="00AC0C58"/>
    <w:rsid w:val="00AC13B3"/>
    <w:rsid w:val="00AC65E9"/>
    <w:rsid w:val="00AE0B0F"/>
    <w:rsid w:val="00AE2A12"/>
    <w:rsid w:val="00AE3AA7"/>
    <w:rsid w:val="00B046D2"/>
    <w:rsid w:val="00B04B3F"/>
    <w:rsid w:val="00B11401"/>
    <w:rsid w:val="00B3036E"/>
    <w:rsid w:val="00B30F95"/>
    <w:rsid w:val="00B33937"/>
    <w:rsid w:val="00B4280B"/>
    <w:rsid w:val="00B42C5E"/>
    <w:rsid w:val="00B52721"/>
    <w:rsid w:val="00B62194"/>
    <w:rsid w:val="00B721D0"/>
    <w:rsid w:val="00B74CC5"/>
    <w:rsid w:val="00B76AF7"/>
    <w:rsid w:val="00BA08FB"/>
    <w:rsid w:val="00BC5A87"/>
    <w:rsid w:val="00BD077D"/>
    <w:rsid w:val="00BF5F1B"/>
    <w:rsid w:val="00BF61EF"/>
    <w:rsid w:val="00C069EC"/>
    <w:rsid w:val="00C13D86"/>
    <w:rsid w:val="00C404FE"/>
    <w:rsid w:val="00C43FA4"/>
    <w:rsid w:val="00C51E29"/>
    <w:rsid w:val="00C66444"/>
    <w:rsid w:val="00C671EB"/>
    <w:rsid w:val="00C77256"/>
    <w:rsid w:val="00C803E0"/>
    <w:rsid w:val="00C81FA2"/>
    <w:rsid w:val="00C83C2E"/>
    <w:rsid w:val="00C91784"/>
    <w:rsid w:val="00CA2F2B"/>
    <w:rsid w:val="00CC2B48"/>
    <w:rsid w:val="00D0727C"/>
    <w:rsid w:val="00D16022"/>
    <w:rsid w:val="00D27FE4"/>
    <w:rsid w:val="00D325E4"/>
    <w:rsid w:val="00D34C56"/>
    <w:rsid w:val="00D363C1"/>
    <w:rsid w:val="00D60774"/>
    <w:rsid w:val="00D703E8"/>
    <w:rsid w:val="00D766D8"/>
    <w:rsid w:val="00D771E8"/>
    <w:rsid w:val="00D8265A"/>
    <w:rsid w:val="00D90CFB"/>
    <w:rsid w:val="00D96491"/>
    <w:rsid w:val="00DA6687"/>
    <w:rsid w:val="00DB0DE6"/>
    <w:rsid w:val="00DB1B64"/>
    <w:rsid w:val="00DC4CC4"/>
    <w:rsid w:val="00DD0039"/>
    <w:rsid w:val="00DD6FEF"/>
    <w:rsid w:val="00E02ED8"/>
    <w:rsid w:val="00E03F59"/>
    <w:rsid w:val="00E123EF"/>
    <w:rsid w:val="00E24333"/>
    <w:rsid w:val="00E30725"/>
    <w:rsid w:val="00E31D9C"/>
    <w:rsid w:val="00E34194"/>
    <w:rsid w:val="00E426C3"/>
    <w:rsid w:val="00E45DE9"/>
    <w:rsid w:val="00E471AF"/>
    <w:rsid w:val="00E5474D"/>
    <w:rsid w:val="00E57901"/>
    <w:rsid w:val="00E60416"/>
    <w:rsid w:val="00E72DB5"/>
    <w:rsid w:val="00E82F5B"/>
    <w:rsid w:val="00E90DEB"/>
    <w:rsid w:val="00E94C94"/>
    <w:rsid w:val="00EA4133"/>
    <w:rsid w:val="00EA5306"/>
    <w:rsid w:val="00EB15F1"/>
    <w:rsid w:val="00EB60C3"/>
    <w:rsid w:val="00EC6B4A"/>
    <w:rsid w:val="00ED4164"/>
    <w:rsid w:val="00EF3401"/>
    <w:rsid w:val="00EF4EE0"/>
    <w:rsid w:val="00F0513E"/>
    <w:rsid w:val="00F103B8"/>
    <w:rsid w:val="00F134D7"/>
    <w:rsid w:val="00F34A5C"/>
    <w:rsid w:val="00F37199"/>
    <w:rsid w:val="00F46652"/>
    <w:rsid w:val="00F63D88"/>
    <w:rsid w:val="00F75140"/>
    <w:rsid w:val="00F83E39"/>
    <w:rsid w:val="00F86495"/>
    <w:rsid w:val="00F91C31"/>
    <w:rsid w:val="00FB622A"/>
    <w:rsid w:val="00FC0A47"/>
    <w:rsid w:val="00FD1A1C"/>
    <w:rsid w:val="00FE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253A75"/>
  <w15:chartTrackingRefBased/>
  <w15:docId w15:val="{8F16774E-27B6-4E64-8F5B-3F6C0650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7C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7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7C44"/>
    <w:rPr>
      <w:sz w:val="20"/>
      <w:szCs w:val="20"/>
    </w:rPr>
  </w:style>
  <w:style w:type="table" w:styleId="a7">
    <w:name w:val="Table Grid"/>
    <w:basedOn w:val="a1"/>
    <w:uiPriority w:val="39"/>
    <w:rsid w:val="00C91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2F4D96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2F4D96"/>
  </w:style>
  <w:style w:type="paragraph" w:styleId="aa">
    <w:name w:val="List Paragraph"/>
    <w:basedOn w:val="a"/>
    <w:uiPriority w:val="34"/>
    <w:qFormat/>
    <w:rsid w:val="002F4D96"/>
    <w:pPr>
      <w:ind w:leftChars="200" w:left="480"/>
    </w:pPr>
  </w:style>
  <w:style w:type="paragraph" w:styleId="ab">
    <w:name w:val="No Spacing"/>
    <w:uiPriority w:val="1"/>
    <w:qFormat/>
    <w:rsid w:val="000C3AD8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16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95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32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2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6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F00CC-4692-4391-9134-18F97FEF1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明珠 許</dc:creator>
  <cp:keywords/>
  <dc:description/>
  <cp:lastModifiedBy>USER</cp:lastModifiedBy>
  <cp:revision>72</cp:revision>
  <dcterms:created xsi:type="dcterms:W3CDTF">2022-07-26T23:56:00Z</dcterms:created>
  <dcterms:modified xsi:type="dcterms:W3CDTF">2023-06-10T13:27:00Z</dcterms:modified>
</cp:coreProperties>
</file>