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E814D" w14:textId="28C1F9D7" w:rsidR="0011188C" w:rsidRPr="0048683F" w:rsidRDefault="0011188C" w:rsidP="00B435D6">
      <w:pPr>
        <w:spacing w:line="460" w:lineRule="exact"/>
        <w:rPr>
          <w:rFonts w:ascii="微軟正黑體" w:eastAsia="微軟正黑體" w:hAnsi="微軟正黑體"/>
          <w:b/>
          <w:sz w:val="28"/>
          <w:szCs w:val="28"/>
        </w:rPr>
      </w:pPr>
      <w:r w:rsidRPr="0048683F">
        <w:rPr>
          <w:rFonts w:ascii="微軟正黑體" w:eastAsia="微軟正黑體" w:hAnsi="微軟正黑體" w:hint="eastAsia"/>
          <w:b/>
          <w:sz w:val="28"/>
          <w:szCs w:val="28"/>
        </w:rPr>
        <w:t>3</w:t>
      </w:r>
      <w:r w:rsidRPr="0048683F">
        <w:rPr>
          <w:rFonts w:ascii="微軟正黑體" w:eastAsia="微軟正黑體" w:hAnsi="微軟正黑體"/>
          <w:b/>
          <w:sz w:val="28"/>
          <w:szCs w:val="28"/>
        </w:rPr>
        <w:t>8</w:t>
      </w:r>
      <w:r w:rsidRPr="0048683F">
        <w:rPr>
          <w:rFonts w:ascii="微軟正黑體" w:eastAsia="微軟正黑體" w:hAnsi="微軟正黑體" w:hint="eastAsia"/>
          <w:b/>
          <w:sz w:val="28"/>
          <w:szCs w:val="28"/>
        </w:rPr>
        <w:t>高玫春</w:t>
      </w:r>
    </w:p>
    <w:p w14:paraId="74F2C155" w14:textId="41B1D2A7" w:rsidR="00B435D6" w:rsidRPr="0048683F" w:rsidRDefault="00B435D6" w:rsidP="00B435D6">
      <w:pPr>
        <w:spacing w:line="460" w:lineRule="exact"/>
        <w:rPr>
          <w:rFonts w:ascii="微軟正黑體" w:eastAsia="微軟正黑體" w:hAnsi="微軟正黑體"/>
          <w:b/>
          <w:sz w:val="28"/>
          <w:szCs w:val="28"/>
        </w:rPr>
      </w:pPr>
      <w:r w:rsidRPr="0048683F">
        <w:rPr>
          <w:rFonts w:ascii="微軟正黑體" w:eastAsia="微軟正黑體" w:hAnsi="微軟正黑體" w:hint="eastAsia"/>
          <w:b/>
          <w:sz w:val="28"/>
          <w:szCs w:val="28"/>
        </w:rPr>
        <w:t>2023/</w:t>
      </w:r>
      <w:r w:rsidR="00676685">
        <w:rPr>
          <w:rFonts w:ascii="微軟正黑體" w:eastAsia="微軟正黑體" w:hAnsi="微軟正黑體"/>
          <w:b/>
          <w:sz w:val="28"/>
          <w:szCs w:val="28"/>
        </w:rPr>
        <w:t>06/7</w:t>
      </w:r>
      <w:r w:rsidRPr="0048683F">
        <w:rPr>
          <w:rFonts w:ascii="微軟正黑體" w:eastAsia="微軟正黑體" w:hAnsi="微軟正黑體"/>
          <w:b/>
          <w:sz w:val="28"/>
          <w:szCs w:val="28"/>
        </w:rPr>
        <w:t>7</w:t>
      </w:r>
      <w:r w:rsidRPr="0048683F">
        <w:rPr>
          <w:rFonts w:ascii="微軟正黑體" w:eastAsia="微軟正黑體" w:hAnsi="微軟正黑體" w:hint="eastAsia"/>
          <w:b/>
          <w:sz w:val="28"/>
          <w:szCs w:val="28"/>
        </w:rPr>
        <w:t>日蘆州中階探索教育團隊課後學習心得分享：</w:t>
      </w:r>
    </w:p>
    <w:p w14:paraId="2A9EFC39" w14:textId="043A6AD5" w:rsidR="00676685" w:rsidRPr="00CD1679" w:rsidRDefault="00676685" w:rsidP="00CD1679">
      <w:pPr>
        <w:pStyle w:val="aa"/>
        <w:numPr>
          <w:ilvl w:val="0"/>
          <w:numId w:val="10"/>
        </w:numPr>
        <w:ind w:leftChars="0"/>
        <w:rPr>
          <w:rFonts w:ascii="微軟正黑體 Light" w:eastAsia="微軟正黑體 Light" w:hAnsi="微軟正黑體 Light"/>
          <w:b/>
          <w:sz w:val="28"/>
          <w:szCs w:val="28"/>
        </w:rPr>
      </w:pPr>
      <w:r w:rsidRPr="00CD1679">
        <w:rPr>
          <w:rFonts w:ascii="微軟正黑體 Light" w:eastAsia="微軟正黑體 Light" w:hAnsi="微軟正黑體 Light" w:hint="eastAsia"/>
          <w:b/>
          <w:sz w:val="28"/>
          <w:szCs w:val="28"/>
        </w:rPr>
        <w:t>活動一:環遊世界找朋友</w:t>
      </w:r>
    </w:p>
    <w:p w14:paraId="598FFF1A" w14:textId="1EA18F02" w:rsidR="00CD1679" w:rsidRPr="00CD1679" w:rsidRDefault="00CD1679" w:rsidP="00CD1679">
      <w:pPr>
        <w:pStyle w:val="aa"/>
        <w:ind w:leftChars="0" w:left="720"/>
        <w:rPr>
          <w:rFonts w:ascii="微軟正黑體 Light" w:eastAsia="微軟正黑體 Light" w:hAnsi="微軟正黑體 Light"/>
          <w:b/>
          <w:sz w:val="28"/>
          <w:szCs w:val="28"/>
        </w:rPr>
      </w:pPr>
      <w:r>
        <w:rPr>
          <w:rFonts w:ascii="微軟正黑體 Light" w:eastAsia="微軟正黑體 Light" w:hAnsi="微軟正黑體 Light" w:hint="eastAsia"/>
          <w:b/>
          <w:sz w:val="28"/>
          <w:szCs w:val="28"/>
        </w:rPr>
        <w:t>這是上期玩過的活動，上課帶引的學員再示範一次讓我再回憶。但高老師再次為我們做遊戲說明，我才領悟這款遊戲的特殊點。</w:t>
      </w:r>
    </w:p>
    <w:p w14:paraId="468D4EBB" w14:textId="77777777" w:rsidR="00CD1679" w:rsidRDefault="00676685" w:rsidP="00676685">
      <w:pPr>
        <w:rPr>
          <w:rFonts w:ascii="微軟正黑體 Light" w:eastAsia="微軟正黑體 Light" w:hAnsi="微軟正黑體 Light"/>
          <w:b/>
          <w:sz w:val="28"/>
          <w:szCs w:val="28"/>
        </w:rPr>
      </w:pPr>
      <w:r w:rsidRPr="00676685">
        <w:rPr>
          <w:rFonts w:ascii="微軟正黑體 Light" w:eastAsia="微軟正黑體 Light" w:hAnsi="微軟正黑體 Light" w:hint="eastAsia"/>
          <w:b/>
          <w:sz w:val="28"/>
          <w:szCs w:val="28"/>
        </w:rPr>
        <w:t>這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款</w:t>
      </w:r>
      <w:r w:rsidRPr="00676685">
        <w:rPr>
          <w:rFonts w:ascii="微軟正黑體 Light" w:eastAsia="微軟正黑體 Light" w:hAnsi="微軟正黑體 Light" w:hint="eastAsia"/>
          <w:b/>
          <w:sz w:val="28"/>
          <w:szCs w:val="28"/>
        </w:rPr>
        <w:t>活動設計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1</w:t>
      </w:r>
      <w:r>
        <w:rPr>
          <w:rFonts w:ascii="微軟正黑體 Light" w:eastAsia="微軟正黑體 Light" w:hAnsi="微軟正黑體 Light"/>
          <w:b/>
          <w:sz w:val="28"/>
          <w:szCs w:val="28"/>
        </w:rPr>
        <w:t>,2,3,4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是有意義的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 </w:t>
      </w:r>
      <w:r w:rsidRPr="00676685">
        <w:rPr>
          <w:rFonts w:ascii="微軟正黑體 Light" w:eastAsia="微軟正黑體 Light" w:hAnsi="微軟正黑體 Light" w:hint="eastAsia"/>
          <w:b/>
          <w:sz w:val="28"/>
          <w:szCs w:val="28"/>
        </w:rPr>
        <w:t>由生疏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到</w:t>
      </w:r>
      <w:r w:rsidRPr="00676685">
        <w:rPr>
          <w:rFonts w:ascii="微軟正黑體 Light" w:eastAsia="微軟正黑體 Light" w:hAnsi="微軟正黑體 Light" w:hint="eastAsia"/>
          <w:b/>
          <w:sz w:val="28"/>
          <w:szCs w:val="28"/>
        </w:rPr>
        <w:t>親密。</w:t>
      </w:r>
    </w:p>
    <w:p w14:paraId="7512CE2D" w14:textId="77777777" w:rsidR="00CD1679" w:rsidRDefault="00676685" w:rsidP="00676685">
      <w:pPr>
        <w:rPr>
          <w:rFonts w:ascii="微軟正黑體 Light" w:eastAsia="微軟正黑體 Light" w:hAnsi="微軟正黑體 Light"/>
          <w:b/>
          <w:sz w:val="28"/>
          <w:szCs w:val="28"/>
        </w:rPr>
      </w:pPr>
      <w:r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 </w:t>
      </w:r>
      <w:r>
        <w:rPr>
          <w:rFonts w:ascii="微軟正黑體 Light" w:eastAsia="微軟正黑體 Light" w:hAnsi="微軟正黑體 Light"/>
          <w:b/>
          <w:sz w:val="28"/>
          <w:szCs w:val="28"/>
        </w:rPr>
        <w:t>1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是初見面 所以是ET的動作 兩人食指輕輕相碰 </w:t>
      </w:r>
    </w:p>
    <w:p w14:paraId="6F4FB0B6" w14:textId="36123F4A" w:rsidR="00676685" w:rsidRDefault="00676685" w:rsidP="00676685">
      <w:pPr>
        <w:rPr>
          <w:rFonts w:ascii="微軟正黑體 Light" w:eastAsia="微軟正黑體 Light" w:hAnsi="微軟正黑體 Light"/>
          <w:b/>
          <w:sz w:val="28"/>
          <w:szCs w:val="28"/>
        </w:rPr>
      </w:pPr>
      <w:r>
        <w:rPr>
          <w:rFonts w:ascii="微軟正黑體 Light" w:eastAsia="微軟正黑體 Light" w:hAnsi="微軟正黑體 Light"/>
          <w:b/>
          <w:sz w:val="28"/>
          <w:szCs w:val="28"/>
        </w:rPr>
        <w:t>2</w:t>
      </w:r>
      <w:r w:rsidR="00615001"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是打招呼 3應該是握手 </w:t>
      </w:r>
      <w:r>
        <w:rPr>
          <w:rFonts w:ascii="微軟正黑體 Light" w:eastAsia="微軟正黑體 Light" w:hAnsi="微軟正黑體 Light"/>
          <w:b/>
          <w:sz w:val="28"/>
          <w:szCs w:val="28"/>
        </w:rPr>
        <w:t>4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是擁抱(但疫情所以改了動作) </w:t>
      </w:r>
    </w:p>
    <w:p w14:paraId="1DE734F5" w14:textId="2DBD2846" w:rsidR="00615001" w:rsidRDefault="00615001" w:rsidP="00676685">
      <w:pPr>
        <w:rPr>
          <w:rFonts w:ascii="微軟正黑體 Light" w:eastAsia="微軟正黑體 Light" w:hAnsi="微軟正黑體 Light"/>
          <w:b/>
          <w:sz w:val="28"/>
          <w:szCs w:val="28"/>
        </w:rPr>
      </w:pPr>
      <w:r>
        <w:rPr>
          <w:rFonts w:ascii="微軟正黑體 Light" w:eastAsia="微軟正黑體 Light" w:hAnsi="微軟正黑體 Light" w:hint="eastAsia"/>
          <w:b/>
          <w:sz w:val="28"/>
          <w:szCs w:val="28"/>
        </w:rPr>
        <w:t>兩人出拳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 以小號碼為相互的動作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。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 我出</w:t>
      </w:r>
      <w:r>
        <w:rPr>
          <w:rFonts w:ascii="微軟正黑體 Light" w:eastAsia="微軟正黑體 Light" w:hAnsi="微軟正黑體 Light"/>
          <w:b/>
          <w:sz w:val="28"/>
          <w:szCs w:val="28"/>
        </w:rPr>
        <w:t>4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 他出1</w:t>
      </w:r>
      <w:r>
        <w:rPr>
          <w:rFonts w:ascii="微軟正黑體 Light" w:eastAsia="微軟正黑體 Light" w:hAnsi="微軟正黑體 Light"/>
          <w:b/>
          <w:sz w:val="28"/>
          <w:szCs w:val="28"/>
        </w:rPr>
        <w:t xml:space="preserve"> 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就以1為相互招呼的動作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，這表示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尊重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 他覺得我們初見面還不熟悉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 我喜歡見面就歡熱情招呼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 個性不同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但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這時我們要用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尊重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的態度，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所以我們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尊重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小號碼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，他不想擁抱，我們不勉強，尊重他用他想要的方式</w:t>
      </w:r>
      <w:r w:rsidR="00CD0A93">
        <w:rPr>
          <w:rFonts w:ascii="微軟正黑體 Light" w:eastAsia="微軟正黑體 Light" w:hAnsi="微軟正黑體 Light" w:hint="eastAsia"/>
          <w:b/>
          <w:sz w:val="28"/>
          <w:szCs w:val="28"/>
        </w:rPr>
        <w:t>。</w:t>
      </w:r>
    </w:p>
    <w:p w14:paraId="5CA0C32F" w14:textId="33EEBB4F" w:rsidR="00615001" w:rsidRPr="00CD1679" w:rsidRDefault="00615001" w:rsidP="00676685">
      <w:pPr>
        <w:rPr>
          <w:rFonts w:ascii="微軟正黑體 Light" w:eastAsia="微軟正黑體 Light" w:hAnsi="微軟正黑體 Light"/>
          <w:b/>
          <w:sz w:val="28"/>
          <w:szCs w:val="28"/>
        </w:rPr>
      </w:pPr>
      <w:r>
        <w:rPr>
          <w:rFonts w:ascii="微軟正黑體 Light" w:eastAsia="微軟正黑體 Light" w:hAnsi="微軟正黑體 Light" w:hint="eastAsia"/>
          <w:b/>
          <w:sz w:val="28"/>
          <w:szCs w:val="28"/>
        </w:rPr>
        <w:t>如果老師沒特別說明</w:t>
      </w:r>
      <w:r w:rsidR="00CD0A93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我真沒體會遊戲的精神</w:t>
      </w:r>
      <w:r w:rsidR="00CD0A93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就是開心玩玩</w:t>
      </w:r>
      <w:r w:rsidR="00CD0A93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就像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去故宮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參觀</w:t>
      </w:r>
      <w:r w:rsidR="00CD0A93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如果自己看</w:t>
      </w:r>
      <w:r w:rsidR="00CD0A93">
        <w:rPr>
          <w:rFonts w:ascii="微軟正黑體 Light" w:eastAsia="微軟正黑體 Light" w:hAnsi="微軟正黑體 Light" w:hint="eastAsia"/>
          <w:b/>
          <w:sz w:val="28"/>
          <w:szCs w:val="28"/>
        </w:rPr>
        <w:t>，可能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就是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走馬看花逛逛</w:t>
      </w:r>
      <w:r w:rsidR="00CD0A93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但如果有棒的導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覽者做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解說</w:t>
      </w:r>
      <w:r w:rsidR="00CD0A93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那物品就有了生命</w:t>
      </w:r>
      <w:r w:rsidR="00CD0A93">
        <w:rPr>
          <w:rFonts w:ascii="微軟正黑體 Light" w:eastAsia="微軟正黑體 Light" w:hAnsi="微軟正黑體 Light" w:hint="eastAsia"/>
          <w:b/>
          <w:sz w:val="28"/>
          <w:szCs w:val="28"/>
        </w:rPr>
        <w:t>，</w:t>
      </w:r>
      <w:r w:rsidR="00CD1679">
        <w:rPr>
          <w:rFonts w:ascii="微軟正黑體 Light" w:eastAsia="微軟正黑體 Light" w:hAnsi="微軟正黑體 Light" w:hint="eastAsia"/>
          <w:b/>
          <w:sz w:val="28"/>
          <w:szCs w:val="28"/>
        </w:rPr>
        <w:t>所以要用心體會每個探索課程</w:t>
      </w:r>
      <w:r w:rsidR="00CD0A93">
        <w:rPr>
          <w:rFonts w:ascii="微軟正黑體 Light" w:eastAsia="微軟正黑體 Light" w:hAnsi="微軟正黑體 Light" w:hint="eastAsia"/>
          <w:b/>
          <w:sz w:val="28"/>
          <w:szCs w:val="28"/>
        </w:rPr>
        <w:t>。感恩老師的引導!</w:t>
      </w:r>
    </w:p>
    <w:p w14:paraId="7D132A84" w14:textId="303EE861" w:rsidR="002F4D96" w:rsidRPr="00676685" w:rsidRDefault="002F4D96" w:rsidP="002F4D96">
      <w:pPr>
        <w:rPr>
          <w:rFonts w:ascii="微軟正黑體" w:eastAsia="微軟正黑體" w:hAnsi="微軟正黑體"/>
          <w:b/>
          <w:noProof/>
          <w:sz w:val="28"/>
          <w:szCs w:val="28"/>
        </w:rPr>
      </w:pPr>
    </w:p>
    <w:p w14:paraId="3A95B7A8" w14:textId="77777777" w:rsidR="00CD0A93" w:rsidRDefault="000A0B82" w:rsidP="00CD0A93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48683F">
        <w:rPr>
          <w:rFonts w:ascii="微軟正黑體" w:eastAsia="微軟正黑體" w:hAnsi="微軟正黑體" w:hint="eastAsia"/>
          <w:b/>
          <w:noProof/>
          <w:sz w:val="28"/>
          <w:szCs w:val="28"/>
        </w:rPr>
        <w:t>二、</w:t>
      </w:r>
      <w:r w:rsidR="00CD0A93" w:rsidRPr="00CD0A93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東渡傳法大冒險</w:t>
      </w:r>
    </w:p>
    <w:p w14:paraId="274A5AC2" w14:textId="404923E1" w:rsidR="000A0B82" w:rsidRPr="0048683F" w:rsidRDefault="00682AFE" w:rsidP="00B11401">
      <w:pPr>
        <w:rPr>
          <w:rFonts w:ascii="微軟正黑體" w:eastAsia="微軟正黑體" w:hAnsi="微軟正黑體"/>
          <w:b/>
          <w:noProof/>
          <w:sz w:val="28"/>
          <w:szCs w:val="28"/>
        </w:rPr>
      </w:pPr>
      <w:r>
        <w:rPr>
          <w:rFonts w:ascii="微軟正黑體" w:eastAsia="微軟正黑體" w:hAnsi="微軟正黑體" w:hint="eastAsia"/>
          <w:b/>
          <w:noProof/>
          <w:sz w:val="28"/>
          <w:szCs w:val="28"/>
        </w:rPr>
        <w:t>整隊: 老師為了讓學員能融入團隊與快速擬具</w:t>
      </w:r>
      <w:r w:rsidRPr="004F4786">
        <w:rPr>
          <w:rFonts w:ascii="微軟正黑體 Light" w:eastAsia="微軟正黑體 Light" w:hAnsi="微軟正黑體 Light" w:hint="eastAsia"/>
          <w:b/>
          <w:noProof/>
          <w:sz w:val="28"/>
          <w:szCs w:val="28"/>
        </w:rPr>
        <w:t>共識</w:t>
      </w:r>
      <w:r w:rsidRPr="004F4786">
        <w:rPr>
          <w:rFonts w:ascii="微軟正黑體 Light" w:eastAsia="微軟正黑體 Light" w:hAnsi="微軟正黑體 Light" w:hint="eastAsia"/>
          <w:b/>
          <w:sz w:val="28"/>
          <w:szCs w:val="28"/>
        </w:rPr>
        <w:t>默契，所以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這體驗是</w:t>
      </w:r>
      <w:r w:rsidR="004F4786">
        <w:rPr>
          <w:rFonts w:ascii="微軟正黑體 Light" w:eastAsia="微軟正黑體 Light" w:hAnsi="微軟正黑體 Light" w:hint="eastAsia"/>
          <w:b/>
          <w:sz w:val="28"/>
          <w:szCs w:val="28"/>
        </w:rPr>
        <w:t>重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組新搭檔。</w:t>
      </w:r>
    </w:p>
    <w:p w14:paraId="7E3C4C12" w14:textId="4EE6768C" w:rsidR="00130A98" w:rsidRPr="00C5191E" w:rsidRDefault="00130A98" w:rsidP="006C3DDC">
      <w:pPr>
        <w:rPr>
          <w:rFonts w:ascii="微軟正黑體" w:eastAsia="微軟正黑體" w:hAnsi="微軟正黑體"/>
          <w:b/>
          <w:sz w:val="28"/>
          <w:szCs w:val="28"/>
        </w:rPr>
      </w:pPr>
      <w:r w:rsidRPr="0048683F">
        <w:rPr>
          <w:rFonts w:ascii="微軟正黑體" w:eastAsia="微軟正黑體" w:hAnsi="微軟正黑體" w:hint="eastAsia"/>
          <w:b/>
          <w:noProof/>
          <w:sz w:val="28"/>
          <w:szCs w:val="28"/>
        </w:rPr>
        <w:t>故事</w:t>
      </w:r>
      <w:r w:rsidR="00682AFE">
        <w:rPr>
          <w:rFonts w:ascii="微軟正黑體" w:eastAsia="微軟正黑體" w:hAnsi="微軟正黑體" w:hint="eastAsia"/>
          <w:b/>
          <w:noProof/>
          <w:sz w:val="28"/>
          <w:szCs w:val="28"/>
        </w:rPr>
        <w:t>:</w:t>
      </w:r>
      <w:r w:rsidRPr="0048683F">
        <w:rPr>
          <w:rFonts w:ascii="微軟正黑體" w:eastAsia="微軟正黑體" w:hAnsi="微軟正黑體" w:hint="eastAsia"/>
          <w:b/>
          <w:noProof/>
          <w:sz w:val="28"/>
          <w:szCs w:val="28"/>
        </w:rPr>
        <w:t xml:space="preserve"> </w:t>
      </w:r>
      <w:r w:rsidR="00682AFE">
        <w:rPr>
          <w:rFonts w:ascii="微軟正黑體" w:eastAsia="微軟正黑體" w:hAnsi="微軟正黑體" w:hint="eastAsia"/>
          <w:b/>
          <w:noProof/>
          <w:sz w:val="28"/>
          <w:szCs w:val="28"/>
        </w:rPr>
        <w:t>這次的故事背景是</w:t>
      </w:r>
      <w:r w:rsidR="00682AFE" w:rsidRPr="00C5191E">
        <w:rPr>
          <w:rFonts w:ascii="微軟正黑體" w:eastAsia="微軟正黑體" w:hAnsi="微軟正黑體" w:hint="eastAsia"/>
          <w:b/>
          <w:sz w:val="28"/>
          <w:szCs w:val="28"/>
        </w:rPr>
        <w:t>鑑真和尚東渡傳法。先看一段弟子們發立願的影片引導我們進入情境，然後小組模擬我們都是同坐在這艘船上的人，出發前大家來一場</w:t>
      </w:r>
      <w:r w:rsidR="00682AFE" w:rsidRPr="00C5191E">
        <w:rPr>
          <w:rFonts w:ascii="微軟正黑體" w:eastAsia="微軟正黑體" w:hAnsi="微軟正黑體"/>
          <w:b/>
          <w:sz w:val="28"/>
          <w:szCs w:val="28"/>
        </w:rPr>
        <w:t>傳法使命宣言</w:t>
      </w:r>
      <w:r w:rsidR="00682AFE" w:rsidRPr="00C5191E">
        <w:rPr>
          <w:rFonts w:ascii="微軟正黑體" w:eastAsia="微軟正黑體" w:hAnsi="微軟正黑體" w:hint="eastAsia"/>
          <w:b/>
          <w:sz w:val="28"/>
          <w:szCs w:val="28"/>
        </w:rPr>
        <w:t>: 寫下 心情 理念 目標 動力</w:t>
      </w:r>
    </w:p>
    <w:p w14:paraId="7A5EC1FB" w14:textId="08E25FFA" w:rsidR="00682AFE" w:rsidRPr="00C5191E" w:rsidRDefault="00682AFE" w:rsidP="006C3DDC">
      <w:pPr>
        <w:rPr>
          <w:rFonts w:ascii="微軟正黑體" w:eastAsia="微軟正黑體" w:hAnsi="微軟正黑體"/>
          <w:b/>
          <w:noProof/>
          <w:sz w:val="28"/>
          <w:szCs w:val="28"/>
        </w:rPr>
      </w:pPr>
      <w:r w:rsidRPr="00C5191E">
        <w:rPr>
          <w:rFonts w:ascii="微軟正黑體" w:eastAsia="微軟正黑體" w:hAnsi="微軟正黑體" w:hint="eastAsia"/>
          <w:b/>
          <w:sz w:val="28"/>
          <w:szCs w:val="28"/>
        </w:rPr>
        <w:t xml:space="preserve">我們小組的共知共識共行: 同師同道同志 弘法利生 </w:t>
      </w:r>
      <w:r w:rsidR="00C5191E" w:rsidRPr="00C5191E">
        <w:rPr>
          <w:rFonts w:ascii="微軟正黑體" w:eastAsia="微軟正黑體" w:hAnsi="微軟正黑體" w:hint="eastAsia"/>
          <w:b/>
          <w:sz w:val="28"/>
          <w:szCs w:val="28"/>
        </w:rPr>
        <w:t>盡此一報生 全體抱持徹底</w:t>
      </w:r>
      <w:r w:rsidR="00C5191E" w:rsidRPr="00C5191E">
        <w:rPr>
          <w:rFonts w:ascii="微軟正黑體" w:eastAsia="微軟正黑體" w:hAnsi="微軟正黑體" w:hint="eastAsia"/>
          <w:b/>
          <w:sz w:val="28"/>
          <w:szCs w:val="28"/>
        </w:rPr>
        <w:lastRenderedPageBreak/>
        <w:t>犧牲 背水一戰的決心</w:t>
      </w:r>
    </w:p>
    <w:p w14:paraId="09BB3C8C" w14:textId="37C02A64" w:rsidR="00C5191E" w:rsidRDefault="00B42C5E" w:rsidP="00C5191E">
      <w:pPr>
        <w:rPr>
          <w:rFonts w:ascii="微軟正黑體 Light" w:eastAsia="微軟正黑體 Light" w:hAnsi="微軟正黑體 Light"/>
          <w:b/>
          <w:sz w:val="28"/>
          <w:szCs w:val="28"/>
        </w:rPr>
      </w:pPr>
      <w:r w:rsidRPr="0048683F">
        <w:rPr>
          <w:rFonts w:ascii="微軟正黑體" w:eastAsia="微軟正黑體" w:hAnsi="微軟正黑體" w:hint="eastAsia"/>
          <w:b/>
          <w:noProof/>
          <w:sz w:val="28"/>
          <w:szCs w:val="28"/>
        </w:rPr>
        <w:t>規則：</w:t>
      </w:r>
      <w:r w:rsidR="00C5191E"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資金1800兩銀子 、遊戲時間有25期</w:t>
      </w:r>
      <w:r w:rsidR="00CE4D91"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 </w:t>
      </w:r>
    </w:p>
    <w:p w14:paraId="62270DC0" w14:textId="554012DB" w:rsidR="00CE4D91" w:rsidRDefault="00CE4D91" w:rsidP="00C5191E">
      <w:pPr>
        <w:rPr>
          <w:rFonts w:ascii="微軟正黑體 Light" w:eastAsia="微軟正黑體 Light" w:hAnsi="微軟正黑體 Light"/>
          <w:b/>
          <w:sz w:val="28"/>
          <w:szCs w:val="28"/>
        </w:rPr>
      </w:pPr>
      <w:r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      </w:t>
      </w:r>
      <w:r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資金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糧食物資用完未抵達目的就失敗</w:t>
      </w:r>
    </w:p>
    <w:p w14:paraId="1620346D" w14:textId="25F6A9F1" w:rsidR="00CE4D91" w:rsidRPr="00CE4D91" w:rsidRDefault="00CE4D91" w:rsidP="00C5191E">
      <w:pPr>
        <w:rPr>
          <w:rFonts w:ascii="微軟正黑體 Light" w:eastAsia="微軟正黑體 Light" w:hAnsi="微軟正黑體 Light"/>
          <w:b/>
          <w:sz w:val="28"/>
          <w:szCs w:val="28"/>
        </w:rPr>
      </w:pPr>
      <w:r>
        <w:rPr>
          <w:rFonts w:ascii="微軟正黑體 Light" w:eastAsia="微軟正黑體 Light" w:hAnsi="微軟正黑體 Light" w:hint="eastAsia"/>
          <w:b/>
          <w:sz w:val="28"/>
          <w:szCs w:val="28"/>
        </w:rPr>
        <w:t xml:space="preserve">      未在</w:t>
      </w:r>
      <w:r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25期</w:t>
      </w:r>
      <w:r>
        <w:rPr>
          <w:rFonts w:ascii="微軟正黑體 Light" w:eastAsia="微軟正黑體 Light" w:hAnsi="微軟正黑體 Light" w:hint="eastAsia"/>
          <w:b/>
          <w:sz w:val="28"/>
          <w:szCs w:val="28"/>
        </w:rPr>
        <w:t>內抵達目的就失敗</w:t>
      </w:r>
    </w:p>
    <w:p w14:paraId="0915FD1E" w14:textId="0A52A495" w:rsidR="00C5191E" w:rsidRPr="00CE4D91" w:rsidRDefault="00C5191E" w:rsidP="00C5191E">
      <w:pPr>
        <w:rPr>
          <w:rFonts w:ascii="微軟正黑體 Light" w:eastAsia="微軟正黑體 Light" w:hAnsi="微軟正黑體 Light"/>
          <w:b/>
          <w:sz w:val="28"/>
          <w:szCs w:val="28"/>
        </w:rPr>
      </w:pPr>
      <w:r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規劃: 我們小組一開始在</w:t>
      </w:r>
      <w:r w:rsidR="00A61467"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討論</w:t>
      </w:r>
      <w:r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運用資金購買食物和飲水 羅盤 帆船帆布 和預備金買情報部分</w:t>
      </w:r>
      <w:r w:rsidR="00A61467"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很快就達成共識</w:t>
      </w:r>
      <w:r w:rsidR="004F4786">
        <w:rPr>
          <w:rFonts w:ascii="微軟正黑體 Light" w:eastAsia="微軟正黑體 Light" w:hAnsi="微軟正黑體 Light" w:hint="eastAsia"/>
          <w:b/>
          <w:sz w:val="28"/>
          <w:szCs w:val="28"/>
        </w:rPr>
        <w:t>，而且我們都覺得這樣的規劃是很邏輯的很恰當的。</w:t>
      </w:r>
    </w:p>
    <w:p w14:paraId="19C0BEB4" w14:textId="39443FB8" w:rsidR="00A61467" w:rsidRPr="00CE4D91" w:rsidRDefault="00A61467" w:rsidP="0056264C">
      <w:pPr>
        <w:tabs>
          <w:tab w:val="left" w:pos="8490"/>
        </w:tabs>
        <w:rPr>
          <w:rFonts w:ascii="微軟正黑體 Light" w:eastAsia="微軟正黑體 Light" w:hAnsi="微軟正黑體 Light"/>
          <w:b/>
          <w:sz w:val="28"/>
          <w:szCs w:val="28"/>
        </w:rPr>
      </w:pPr>
      <w:r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遊戲過程：要前進或回基地募款，是買情報? 要走南線或北線或中線，我們的共識都很快，但並非用多數人的意見為意見，是講出看法，大家覺得合理，就同進退，</w:t>
      </w:r>
      <w:r w:rsidR="004F4786">
        <w:rPr>
          <w:rFonts w:ascii="微軟正黑體 Light" w:eastAsia="微軟正黑體 Light" w:hAnsi="微軟正黑體 Light" w:hint="eastAsia"/>
          <w:b/>
          <w:sz w:val="28"/>
          <w:szCs w:val="28"/>
        </w:rPr>
        <w:t>結果</w:t>
      </w:r>
      <w:r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我們小組是第一個抵達目的地，而且糧食還有剩餘。</w:t>
      </w:r>
    </w:p>
    <w:p w14:paraId="68D9C00A" w14:textId="299C2A16" w:rsidR="00A61467" w:rsidRPr="00CE4D91" w:rsidRDefault="00A61467" w:rsidP="00A61467">
      <w:pPr>
        <w:tabs>
          <w:tab w:val="left" w:pos="8490"/>
        </w:tabs>
        <w:rPr>
          <w:rFonts w:ascii="微軟正黑體 Light" w:eastAsia="微軟正黑體 Light" w:hAnsi="微軟正黑體 Light"/>
          <w:b/>
          <w:noProof/>
          <w:sz w:val="28"/>
          <w:szCs w:val="28"/>
        </w:rPr>
      </w:pPr>
      <w:r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我們這組新搭檔，</w:t>
      </w:r>
      <w:r w:rsidR="00CE4D91"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遊戲過程</w:t>
      </w:r>
      <w:r w:rsidR="004F4786">
        <w:rPr>
          <w:rFonts w:ascii="微軟正黑體 Light" w:eastAsia="微軟正黑體 Light" w:hAnsi="微軟正黑體 Light" w:hint="eastAsia"/>
          <w:b/>
          <w:sz w:val="28"/>
          <w:szCs w:val="28"/>
        </w:rPr>
        <w:t>彼此</w:t>
      </w:r>
      <w:r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相互尊重</w:t>
      </w:r>
      <w:r w:rsidR="004F4786">
        <w:rPr>
          <w:rFonts w:ascii="微軟正黑體 Light" w:eastAsia="微軟正黑體 Light" w:hAnsi="微軟正黑體 Light" w:hint="eastAsia"/>
          <w:b/>
          <w:sz w:val="28"/>
          <w:szCs w:val="28"/>
        </w:rPr>
        <w:t>而且</w:t>
      </w:r>
      <w:r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溝通</w:t>
      </w:r>
      <w:r w:rsidR="00CE4D91"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順暢，理念</w:t>
      </w:r>
      <w:r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相近，積極</w:t>
      </w:r>
      <w:r w:rsidR="00CE4D91"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但不忘無常觀，錯了記取教訓，再學習，</w:t>
      </w:r>
      <w:r w:rsidR="0056264C">
        <w:rPr>
          <w:rFonts w:ascii="微軟正黑體 Light" w:eastAsia="微軟正黑體 Light" w:hAnsi="微軟正黑體 Light" w:hint="eastAsia"/>
          <w:b/>
          <w:sz w:val="28"/>
          <w:szCs w:val="28"/>
        </w:rPr>
        <w:t>定</w:t>
      </w:r>
      <w:r w:rsidR="00CE4D91" w:rsidRPr="00CE4D91">
        <w:rPr>
          <w:rFonts w:ascii="微軟正黑體 Light" w:eastAsia="微軟正黑體 Light" w:hAnsi="微軟正黑體 Light" w:hint="eastAsia"/>
          <w:b/>
          <w:sz w:val="28"/>
          <w:szCs w:val="28"/>
        </w:rPr>
        <w:t>能生慧。好棒的體驗!</w:t>
      </w:r>
    </w:p>
    <w:p w14:paraId="59763DFF" w14:textId="3E6336E4" w:rsidR="00410E9D" w:rsidRPr="0048683F" w:rsidRDefault="00410E9D" w:rsidP="00B11401">
      <w:pPr>
        <w:rPr>
          <w:rFonts w:ascii="微軟正黑體" w:eastAsia="微軟正黑體" w:hAnsi="微軟正黑體"/>
          <w:b/>
          <w:noProof/>
          <w:sz w:val="28"/>
          <w:szCs w:val="28"/>
        </w:rPr>
      </w:pPr>
    </w:p>
    <w:sectPr w:rsidR="00410E9D" w:rsidRPr="0048683F" w:rsidSect="00214551">
      <w:pgSz w:w="11906" w:h="16838"/>
      <w:pgMar w:top="397" w:right="1134" w:bottom="3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69A79" w14:textId="77777777" w:rsidR="00BB4CDB" w:rsidRDefault="00BB4CDB" w:rsidP="00277C44">
      <w:r>
        <w:separator/>
      </w:r>
    </w:p>
  </w:endnote>
  <w:endnote w:type="continuationSeparator" w:id="0">
    <w:p w14:paraId="73C5A858" w14:textId="77777777" w:rsidR="00BB4CDB" w:rsidRDefault="00BB4CDB" w:rsidP="00277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2C4DE" w14:textId="77777777" w:rsidR="00BB4CDB" w:rsidRDefault="00BB4CDB" w:rsidP="00277C44">
      <w:r>
        <w:separator/>
      </w:r>
    </w:p>
  </w:footnote>
  <w:footnote w:type="continuationSeparator" w:id="0">
    <w:p w14:paraId="55E36EE1" w14:textId="77777777" w:rsidR="00BB4CDB" w:rsidRDefault="00BB4CDB" w:rsidP="00277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B6351"/>
    <w:multiLevelType w:val="hybridMultilevel"/>
    <w:tmpl w:val="95A09278"/>
    <w:lvl w:ilvl="0" w:tplc="F96066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EC30A90"/>
    <w:multiLevelType w:val="hybridMultilevel"/>
    <w:tmpl w:val="98DCDD28"/>
    <w:lvl w:ilvl="0" w:tplc="C134632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0201F0D"/>
    <w:multiLevelType w:val="hybridMultilevel"/>
    <w:tmpl w:val="CF9E7176"/>
    <w:lvl w:ilvl="0" w:tplc="777A211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C838D4"/>
    <w:multiLevelType w:val="hybridMultilevel"/>
    <w:tmpl w:val="D9B20F50"/>
    <w:lvl w:ilvl="0" w:tplc="F27869D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E468530" w:tentative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A4C1818" w:tentative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FC06EE" w:tentative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4F363AA0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77D818CA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396356E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30D84C2E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09BEFF90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6156BC"/>
    <w:multiLevelType w:val="hybridMultilevel"/>
    <w:tmpl w:val="89005AFA"/>
    <w:lvl w:ilvl="0" w:tplc="C066B5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8C3466C"/>
    <w:multiLevelType w:val="hybridMultilevel"/>
    <w:tmpl w:val="996E9088"/>
    <w:lvl w:ilvl="0" w:tplc="285EF9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B683AF0"/>
    <w:multiLevelType w:val="hybridMultilevel"/>
    <w:tmpl w:val="FF8A0A00"/>
    <w:lvl w:ilvl="0" w:tplc="9A16CBF4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5A71A7"/>
    <w:multiLevelType w:val="hybridMultilevel"/>
    <w:tmpl w:val="C11A91C6"/>
    <w:lvl w:ilvl="0" w:tplc="E6746D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4C45B3A"/>
    <w:multiLevelType w:val="hybridMultilevel"/>
    <w:tmpl w:val="C89826B6"/>
    <w:lvl w:ilvl="0" w:tplc="2C94B34A">
      <w:start w:val="1"/>
      <w:numFmt w:val="taiwaneseCountingThousand"/>
      <w:lvlText w:val="%1、"/>
      <w:lvlJc w:val="left"/>
      <w:pPr>
        <w:ind w:left="744" w:hanging="7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5D42586"/>
    <w:multiLevelType w:val="hybridMultilevel"/>
    <w:tmpl w:val="0464D340"/>
    <w:lvl w:ilvl="0" w:tplc="4544CF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498160">
    <w:abstractNumId w:val="8"/>
  </w:num>
  <w:num w:numId="2" w16cid:durableId="790902122">
    <w:abstractNumId w:val="3"/>
  </w:num>
  <w:num w:numId="3" w16cid:durableId="2140299838">
    <w:abstractNumId w:val="0"/>
  </w:num>
  <w:num w:numId="4" w16cid:durableId="2080470555">
    <w:abstractNumId w:val="5"/>
  </w:num>
  <w:num w:numId="5" w16cid:durableId="2035692578">
    <w:abstractNumId w:val="4"/>
  </w:num>
  <w:num w:numId="6" w16cid:durableId="1755780132">
    <w:abstractNumId w:val="6"/>
  </w:num>
  <w:num w:numId="7" w16cid:durableId="1783459016">
    <w:abstractNumId w:val="9"/>
  </w:num>
  <w:num w:numId="8" w16cid:durableId="707149319">
    <w:abstractNumId w:val="7"/>
  </w:num>
  <w:num w:numId="9" w16cid:durableId="1850216259">
    <w:abstractNumId w:val="1"/>
  </w:num>
  <w:num w:numId="10" w16cid:durableId="10488414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6C3"/>
    <w:rsid w:val="00015EAA"/>
    <w:rsid w:val="00021D96"/>
    <w:rsid w:val="00054C11"/>
    <w:rsid w:val="0005591C"/>
    <w:rsid w:val="00063255"/>
    <w:rsid w:val="00094A3B"/>
    <w:rsid w:val="000A0B82"/>
    <w:rsid w:val="000A56EC"/>
    <w:rsid w:val="000B7F7C"/>
    <w:rsid w:val="000D76D6"/>
    <w:rsid w:val="00102E37"/>
    <w:rsid w:val="001047E7"/>
    <w:rsid w:val="0011188C"/>
    <w:rsid w:val="001148C8"/>
    <w:rsid w:val="00115CA8"/>
    <w:rsid w:val="00116C5E"/>
    <w:rsid w:val="001201E7"/>
    <w:rsid w:val="00120335"/>
    <w:rsid w:val="00125E6E"/>
    <w:rsid w:val="0012664B"/>
    <w:rsid w:val="001266B0"/>
    <w:rsid w:val="00127B1F"/>
    <w:rsid w:val="00130A98"/>
    <w:rsid w:val="00144021"/>
    <w:rsid w:val="00154D33"/>
    <w:rsid w:val="001907FA"/>
    <w:rsid w:val="00191777"/>
    <w:rsid w:val="001B5873"/>
    <w:rsid w:val="001D22D5"/>
    <w:rsid w:val="001E65DD"/>
    <w:rsid w:val="002059F1"/>
    <w:rsid w:val="00214551"/>
    <w:rsid w:val="00221162"/>
    <w:rsid w:val="00224809"/>
    <w:rsid w:val="00237FD0"/>
    <w:rsid w:val="002434B8"/>
    <w:rsid w:val="002556E4"/>
    <w:rsid w:val="00261398"/>
    <w:rsid w:val="00261FA4"/>
    <w:rsid w:val="002653D4"/>
    <w:rsid w:val="002676A2"/>
    <w:rsid w:val="00267845"/>
    <w:rsid w:val="00270B93"/>
    <w:rsid w:val="00271276"/>
    <w:rsid w:val="00277C44"/>
    <w:rsid w:val="002A5B6C"/>
    <w:rsid w:val="002A69EC"/>
    <w:rsid w:val="002B3DE4"/>
    <w:rsid w:val="002D3228"/>
    <w:rsid w:val="002F0866"/>
    <w:rsid w:val="002F1F62"/>
    <w:rsid w:val="002F4D96"/>
    <w:rsid w:val="0030432C"/>
    <w:rsid w:val="00321702"/>
    <w:rsid w:val="00337331"/>
    <w:rsid w:val="00342889"/>
    <w:rsid w:val="00342989"/>
    <w:rsid w:val="00345253"/>
    <w:rsid w:val="00370971"/>
    <w:rsid w:val="00372470"/>
    <w:rsid w:val="003A7B08"/>
    <w:rsid w:val="003C2C2D"/>
    <w:rsid w:val="003C55FB"/>
    <w:rsid w:val="003E7F80"/>
    <w:rsid w:val="00410E9D"/>
    <w:rsid w:val="00420457"/>
    <w:rsid w:val="00426287"/>
    <w:rsid w:val="00437FD6"/>
    <w:rsid w:val="00454638"/>
    <w:rsid w:val="00460F8D"/>
    <w:rsid w:val="00483ACD"/>
    <w:rsid w:val="0048683F"/>
    <w:rsid w:val="004A3EDC"/>
    <w:rsid w:val="004A7CD3"/>
    <w:rsid w:val="004B15AF"/>
    <w:rsid w:val="004B16EE"/>
    <w:rsid w:val="004E28FB"/>
    <w:rsid w:val="004E4D38"/>
    <w:rsid w:val="004E5304"/>
    <w:rsid w:val="004E5FC6"/>
    <w:rsid w:val="004F377E"/>
    <w:rsid w:val="004F3B25"/>
    <w:rsid w:val="004F4786"/>
    <w:rsid w:val="004F62A3"/>
    <w:rsid w:val="005009A9"/>
    <w:rsid w:val="00503601"/>
    <w:rsid w:val="0050581B"/>
    <w:rsid w:val="00517283"/>
    <w:rsid w:val="0052378A"/>
    <w:rsid w:val="00527640"/>
    <w:rsid w:val="00531955"/>
    <w:rsid w:val="00532529"/>
    <w:rsid w:val="00545F4A"/>
    <w:rsid w:val="005520C1"/>
    <w:rsid w:val="00554D0E"/>
    <w:rsid w:val="005551C2"/>
    <w:rsid w:val="00555B64"/>
    <w:rsid w:val="00561CB1"/>
    <w:rsid w:val="0056264C"/>
    <w:rsid w:val="00566EF5"/>
    <w:rsid w:val="0057768D"/>
    <w:rsid w:val="00586B6B"/>
    <w:rsid w:val="0059271E"/>
    <w:rsid w:val="005A305E"/>
    <w:rsid w:val="005A30FA"/>
    <w:rsid w:val="005B7385"/>
    <w:rsid w:val="005B7BFD"/>
    <w:rsid w:val="005D58A7"/>
    <w:rsid w:val="005D7B9E"/>
    <w:rsid w:val="005E1E08"/>
    <w:rsid w:val="005E38BD"/>
    <w:rsid w:val="00606EA4"/>
    <w:rsid w:val="00615001"/>
    <w:rsid w:val="00616900"/>
    <w:rsid w:val="00632532"/>
    <w:rsid w:val="006325E5"/>
    <w:rsid w:val="0064099E"/>
    <w:rsid w:val="00643CD9"/>
    <w:rsid w:val="00644599"/>
    <w:rsid w:val="006461E1"/>
    <w:rsid w:val="00660D98"/>
    <w:rsid w:val="00661729"/>
    <w:rsid w:val="00667995"/>
    <w:rsid w:val="00676685"/>
    <w:rsid w:val="006773F4"/>
    <w:rsid w:val="00682AFE"/>
    <w:rsid w:val="00690B48"/>
    <w:rsid w:val="00692310"/>
    <w:rsid w:val="006A6F2A"/>
    <w:rsid w:val="006A7A6E"/>
    <w:rsid w:val="006C195D"/>
    <w:rsid w:val="006C3312"/>
    <w:rsid w:val="006C3DDC"/>
    <w:rsid w:val="006D71E7"/>
    <w:rsid w:val="006E1CB2"/>
    <w:rsid w:val="006E379A"/>
    <w:rsid w:val="006F4910"/>
    <w:rsid w:val="00704FC0"/>
    <w:rsid w:val="007216D8"/>
    <w:rsid w:val="00744A7B"/>
    <w:rsid w:val="00746779"/>
    <w:rsid w:val="007653D2"/>
    <w:rsid w:val="00765F14"/>
    <w:rsid w:val="00781E2A"/>
    <w:rsid w:val="00793D14"/>
    <w:rsid w:val="00795A23"/>
    <w:rsid w:val="00797047"/>
    <w:rsid w:val="007A0D87"/>
    <w:rsid w:val="007C3598"/>
    <w:rsid w:val="007D2445"/>
    <w:rsid w:val="007D5C29"/>
    <w:rsid w:val="007F20DF"/>
    <w:rsid w:val="007F43E3"/>
    <w:rsid w:val="008029D3"/>
    <w:rsid w:val="00804128"/>
    <w:rsid w:val="00812564"/>
    <w:rsid w:val="00814A15"/>
    <w:rsid w:val="008273B0"/>
    <w:rsid w:val="008302C6"/>
    <w:rsid w:val="00835149"/>
    <w:rsid w:val="00837034"/>
    <w:rsid w:val="00843211"/>
    <w:rsid w:val="0088347F"/>
    <w:rsid w:val="00884BD3"/>
    <w:rsid w:val="00892E41"/>
    <w:rsid w:val="008930F6"/>
    <w:rsid w:val="008B562D"/>
    <w:rsid w:val="008B735E"/>
    <w:rsid w:val="008C73BC"/>
    <w:rsid w:val="008E5495"/>
    <w:rsid w:val="009017A0"/>
    <w:rsid w:val="00902116"/>
    <w:rsid w:val="00907AD8"/>
    <w:rsid w:val="00911623"/>
    <w:rsid w:val="0093586C"/>
    <w:rsid w:val="009378C7"/>
    <w:rsid w:val="00944634"/>
    <w:rsid w:val="00960267"/>
    <w:rsid w:val="009653CE"/>
    <w:rsid w:val="009654DB"/>
    <w:rsid w:val="00971C9C"/>
    <w:rsid w:val="00971F6F"/>
    <w:rsid w:val="009948E8"/>
    <w:rsid w:val="00994929"/>
    <w:rsid w:val="009D6A8D"/>
    <w:rsid w:val="009D7366"/>
    <w:rsid w:val="00A1032C"/>
    <w:rsid w:val="00A20980"/>
    <w:rsid w:val="00A37CD8"/>
    <w:rsid w:val="00A40C2B"/>
    <w:rsid w:val="00A41C1D"/>
    <w:rsid w:val="00A46688"/>
    <w:rsid w:val="00A52289"/>
    <w:rsid w:val="00A54514"/>
    <w:rsid w:val="00A61467"/>
    <w:rsid w:val="00A7260D"/>
    <w:rsid w:val="00AA6EEB"/>
    <w:rsid w:val="00AB48D6"/>
    <w:rsid w:val="00AC0C58"/>
    <w:rsid w:val="00AC13B3"/>
    <w:rsid w:val="00AE0B0F"/>
    <w:rsid w:val="00AE2A12"/>
    <w:rsid w:val="00AE3AA7"/>
    <w:rsid w:val="00B046D2"/>
    <w:rsid w:val="00B04B3F"/>
    <w:rsid w:val="00B11401"/>
    <w:rsid w:val="00B3036E"/>
    <w:rsid w:val="00B30F95"/>
    <w:rsid w:val="00B33937"/>
    <w:rsid w:val="00B40DD1"/>
    <w:rsid w:val="00B4280B"/>
    <w:rsid w:val="00B42C5E"/>
    <w:rsid w:val="00B435D6"/>
    <w:rsid w:val="00B52721"/>
    <w:rsid w:val="00B62194"/>
    <w:rsid w:val="00B721D0"/>
    <w:rsid w:val="00B74CC5"/>
    <w:rsid w:val="00B76AF7"/>
    <w:rsid w:val="00BA08FB"/>
    <w:rsid w:val="00BB4CDB"/>
    <w:rsid w:val="00BB517A"/>
    <w:rsid w:val="00BC5A87"/>
    <w:rsid w:val="00BD077D"/>
    <w:rsid w:val="00BF5F1B"/>
    <w:rsid w:val="00BF61EF"/>
    <w:rsid w:val="00C069EC"/>
    <w:rsid w:val="00C13D86"/>
    <w:rsid w:val="00C404FE"/>
    <w:rsid w:val="00C43FA4"/>
    <w:rsid w:val="00C5191E"/>
    <w:rsid w:val="00C51E29"/>
    <w:rsid w:val="00C66444"/>
    <w:rsid w:val="00C671EB"/>
    <w:rsid w:val="00C77256"/>
    <w:rsid w:val="00C81FA2"/>
    <w:rsid w:val="00C83C2E"/>
    <w:rsid w:val="00C91784"/>
    <w:rsid w:val="00CA2F2B"/>
    <w:rsid w:val="00CC2B48"/>
    <w:rsid w:val="00CD0A93"/>
    <w:rsid w:val="00CD1679"/>
    <w:rsid w:val="00CE4D91"/>
    <w:rsid w:val="00D0727C"/>
    <w:rsid w:val="00D16022"/>
    <w:rsid w:val="00D27FE4"/>
    <w:rsid w:val="00D325E4"/>
    <w:rsid w:val="00D34C56"/>
    <w:rsid w:val="00D363C1"/>
    <w:rsid w:val="00D60774"/>
    <w:rsid w:val="00D703E8"/>
    <w:rsid w:val="00D766D8"/>
    <w:rsid w:val="00D771E8"/>
    <w:rsid w:val="00D8265A"/>
    <w:rsid w:val="00D90CFB"/>
    <w:rsid w:val="00D96491"/>
    <w:rsid w:val="00DA6687"/>
    <w:rsid w:val="00DB0DE6"/>
    <w:rsid w:val="00DB1B64"/>
    <w:rsid w:val="00DC4CC4"/>
    <w:rsid w:val="00DD0039"/>
    <w:rsid w:val="00DD6FEF"/>
    <w:rsid w:val="00E02ED8"/>
    <w:rsid w:val="00E03F59"/>
    <w:rsid w:val="00E123EF"/>
    <w:rsid w:val="00E24333"/>
    <w:rsid w:val="00E30725"/>
    <w:rsid w:val="00E31D9C"/>
    <w:rsid w:val="00E34194"/>
    <w:rsid w:val="00E426C3"/>
    <w:rsid w:val="00E45DE9"/>
    <w:rsid w:val="00E53D7E"/>
    <w:rsid w:val="00E5474D"/>
    <w:rsid w:val="00E57901"/>
    <w:rsid w:val="00E60416"/>
    <w:rsid w:val="00E82F5B"/>
    <w:rsid w:val="00E90DEB"/>
    <w:rsid w:val="00E94C94"/>
    <w:rsid w:val="00EA4133"/>
    <w:rsid w:val="00EA4519"/>
    <w:rsid w:val="00EA5306"/>
    <w:rsid w:val="00EB15F1"/>
    <w:rsid w:val="00EB60C3"/>
    <w:rsid w:val="00EC6B4A"/>
    <w:rsid w:val="00ED4164"/>
    <w:rsid w:val="00EF3401"/>
    <w:rsid w:val="00EF4EE0"/>
    <w:rsid w:val="00F0513E"/>
    <w:rsid w:val="00F103B8"/>
    <w:rsid w:val="00F31C3B"/>
    <w:rsid w:val="00F34A5C"/>
    <w:rsid w:val="00F37199"/>
    <w:rsid w:val="00F400CA"/>
    <w:rsid w:val="00F46652"/>
    <w:rsid w:val="00F63D88"/>
    <w:rsid w:val="00F75140"/>
    <w:rsid w:val="00F823A0"/>
    <w:rsid w:val="00F83E39"/>
    <w:rsid w:val="00F86495"/>
    <w:rsid w:val="00FB622A"/>
    <w:rsid w:val="00FC0A47"/>
    <w:rsid w:val="00FC1AFC"/>
    <w:rsid w:val="00FD1A1C"/>
    <w:rsid w:val="00FE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253A75"/>
  <w15:chartTrackingRefBased/>
  <w15:docId w15:val="{8F16774E-27B6-4E64-8F5B-3F6C0650E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7C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77C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77C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77C44"/>
    <w:rPr>
      <w:sz w:val="20"/>
      <w:szCs w:val="20"/>
    </w:rPr>
  </w:style>
  <w:style w:type="table" w:styleId="a7">
    <w:name w:val="Table Grid"/>
    <w:basedOn w:val="a1"/>
    <w:uiPriority w:val="39"/>
    <w:rsid w:val="00C91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2F4D96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2F4D96"/>
  </w:style>
  <w:style w:type="paragraph" w:styleId="aa">
    <w:name w:val="List Paragraph"/>
    <w:basedOn w:val="a"/>
    <w:uiPriority w:val="34"/>
    <w:qFormat/>
    <w:rsid w:val="002F4D9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3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16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295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32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92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663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C300A-0117-459C-B73B-F8CEF377D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明珠 許</dc:creator>
  <cp:keywords/>
  <dc:description/>
  <cp:lastModifiedBy>明智 高</cp:lastModifiedBy>
  <cp:revision>8</cp:revision>
  <dcterms:created xsi:type="dcterms:W3CDTF">2023-06-13T07:32:00Z</dcterms:created>
  <dcterms:modified xsi:type="dcterms:W3CDTF">2023-06-14T08:27:00Z</dcterms:modified>
</cp:coreProperties>
</file>